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CA5E6" w14:textId="53E5EE40" w:rsidR="0012496D" w:rsidRPr="006C6429" w:rsidRDefault="007775C5" w:rsidP="001F5048">
      <w:pPr>
        <w:pStyle w:val="paragraph"/>
        <w:spacing w:after="0"/>
        <w:ind w:left="360"/>
        <w:jc w:val="center"/>
        <w:textAlignment w:val="baseline"/>
        <w:rPr>
          <w:rFonts w:asciiTheme="minorHAnsi" w:hAnsiTheme="minorHAnsi" w:cstheme="minorHAnsi"/>
          <w:sz w:val="22"/>
          <w:szCs w:val="22"/>
        </w:rPr>
      </w:pPr>
      <w:r w:rsidRPr="006C6429">
        <w:rPr>
          <w:rFonts w:asciiTheme="minorHAnsi" w:hAnsiTheme="minorHAnsi" w:cstheme="minorHAnsi"/>
          <w:noProof/>
          <w:color w:val="2B579A"/>
          <w:sz w:val="22"/>
          <w:szCs w:val="22"/>
          <w:shd w:val="clear" w:color="auto" w:fill="E6E6E6"/>
        </w:rPr>
        <mc:AlternateContent>
          <mc:Choice Requires="wps">
            <w:drawing>
              <wp:anchor distT="0" distB="0" distL="114300" distR="114300" simplePos="0" relativeHeight="251658240" behindDoc="1" locked="0" layoutInCell="1" allowOverlap="1" wp14:anchorId="5ABB9F52" wp14:editId="0C14BE87">
                <wp:simplePos x="0" y="0"/>
                <wp:positionH relativeFrom="margin">
                  <wp:align>left</wp:align>
                </wp:positionH>
                <wp:positionV relativeFrom="paragraph">
                  <wp:posOffset>502</wp:posOffset>
                </wp:positionV>
                <wp:extent cx="6958330" cy="2066925"/>
                <wp:effectExtent l="0" t="0" r="13970" b="28575"/>
                <wp:wrapSquare wrapText="bothSides"/>
                <wp:docPr id="1171541983" name="Text Box 1">
                  <a:extLst xmlns:a="http://schemas.openxmlformats.org/drawingml/2006/main">
                    <a:ext uri="{FF2B5EF4-FFF2-40B4-BE49-F238E27FC236}">
                      <a16:creationId xmlns:a16="http://schemas.microsoft.com/office/drawing/2014/main" id="{BE1309C5-E871-4DC7-857F-C864C71F8F22}"/>
                    </a:ext>
                  </a:extLst>
                </wp:docPr>
                <wp:cNvGraphicFramePr/>
                <a:graphic xmlns:a="http://schemas.openxmlformats.org/drawingml/2006/main">
                  <a:graphicData uri="http://schemas.microsoft.com/office/word/2010/wordprocessingShape">
                    <wps:wsp>
                      <wps:cNvSpPr txBox="1"/>
                      <wps:spPr>
                        <a:xfrm>
                          <a:off x="0" y="0"/>
                          <a:ext cx="6958330" cy="2066925"/>
                        </a:xfrm>
                        <a:prstGeom prst="rect">
                          <a:avLst/>
                        </a:prstGeom>
                        <a:noFill/>
                        <a:ln w="6350">
                          <a:solidFill>
                            <a:prstClr val="black"/>
                          </a:solidFill>
                        </a:ln>
                      </wps:spPr>
                      <wps:txbx>
                        <w:txbxContent>
                          <w:p w14:paraId="6A75D6D4" w14:textId="32AC6DC6" w:rsidR="00D91B01" w:rsidRPr="006C6429" w:rsidRDefault="00015E5A" w:rsidP="00D91B01">
                            <w:pPr>
                              <w:pStyle w:val="paragraph"/>
                              <w:ind w:right="-7"/>
                              <w:rPr>
                                <w:rFonts w:cstheme="minorHAnsi"/>
                                <w:bCs/>
                                <w:sz w:val="22"/>
                                <w:szCs w:val="22"/>
                              </w:rPr>
                            </w:pPr>
                            <w:r w:rsidRPr="004F7788">
                              <w:rPr>
                                <w:rFonts w:asciiTheme="minorHAnsi" w:hAnsiTheme="minorHAnsi" w:cstheme="minorHAnsi"/>
                                <w:b/>
                                <w:sz w:val="22"/>
                                <w:szCs w:val="22"/>
                              </w:rPr>
                              <w:t>This Survey Template is designed to mirror the base “Unsheltered Survey” within the Counting Us app.  The questions are color coded as noted below.</w:t>
                            </w:r>
                            <w:r w:rsidRPr="004F7788">
                              <w:rPr>
                                <w:rFonts w:asciiTheme="minorHAnsi" w:hAnsiTheme="minorHAnsi" w:cstheme="minorHAnsi"/>
                                <w:b/>
                                <w:sz w:val="22"/>
                                <w:szCs w:val="22"/>
                              </w:rPr>
                              <w:br/>
                            </w:r>
                            <w:r w:rsidRPr="004F7788">
                              <w:rPr>
                                <w:rFonts w:asciiTheme="minorHAnsi" w:hAnsiTheme="minorHAnsi" w:cstheme="minorHAnsi"/>
                                <w:b/>
                                <w:color w:val="FF0000"/>
                                <w:sz w:val="22"/>
                                <w:szCs w:val="22"/>
                              </w:rPr>
                              <w:t>RED FONT = HUD required questions that are needed in order to produce the HUD Point in Time report.</w:t>
                            </w:r>
                            <w:r w:rsidR="00D91B01" w:rsidRPr="006C6429">
                              <w:rPr>
                                <w:rFonts w:asciiTheme="minorHAnsi" w:hAnsiTheme="minorHAnsi" w:cstheme="minorHAnsi"/>
                                <w:b/>
                                <w:color w:val="FF0000"/>
                                <w:sz w:val="22"/>
                                <w:szCs w:val="22"/>
                              </w:rPr>
                              <w:br/>
                            </w:r>
                            <w:r w:rsidR="00D91B01" w:rsidRPr="006C6429">
                              <w:rPr>
                                <w:rFonts w:asciiTheme="minorHAnsi" w:hAnsiTheme="minorHAnsi" w:cstheme="minorHAnsi"/>
                                <w:b/>
                                <w:color w:val="00682F"/>
                                <w:sz w:val="22"/>
                                <w:szCs w:val="22"/>
                              </w:rPr>
                              <w:t>GREEN FONT = Optional questions used to derive a multiplier for communities that chose the option to include the Vehicle and Makeshift Shelters survey in contract section 2.5.</w:t>
                            </w:r>
                            <w:r w:rsidR="00467D51" w:rsidRPr="006C6429">
                              <w:rPr>
                                <w:rFonts w:asciiTheme="minorHAnsi" w:hAnsiTheme="minorHAnsi" w:cstheme="minorHAnsi"/>
                                <w:b/>
                                <w:color w:val="00682F"/>
                                <w:sz w:val="22"/>
                                <w:szCs w:val="22"/>
                              </w:rPr>
                              <w:br/>
                            </w:r>
                            <w:r w:rsidR="00467D51" w:rsidRPr="006C6429">
                              <w:rPr>
                                <w:rFonts w:asciiTheme="minorHAnsi" w:hAnsiTheme="minorHAnsi" w:cstheme="minorHAnsi"/>
                                <w:b/>
                                <w:color w:val="4472C4" w:themeColor="accent1"/>
                                <w:sz w:val="22"/>
                                <w:szCs w:val="22"/>
                              </w:rPr>
                              <w:t xml:space="preserve">BLUE FONT = This question is required for communities that chose to include the Miracle Messages Family Reunification survey in contract section 2.10. </w:t>
                            </w:r>
                            <w:r w:rsidR="00D91B01" w:rsidRPr="006C6429">
                              <w:rPr>
                                <w:rFonts w:asciiTheme="minorHAnsi" w:hAnsiTheme="minorHAnsi" w:cstheme="minorHAnsi"/>
                                <w:b/>
                                <w:color w:val="4472C4" w:themeColor="accent1"/>
                                <w:sz w:val="22"/>
                                <w:szCs w:val="22"/>
                              </w:rPr>
                              <w:br/>
                            </w:r>
                            <w:r w:rsidR="00D91B01" w:rsidRPr="006C6429">
                              <w:rPr>
                                <w:rFonts w:asciiTheme="minorHAnsi" w:hAnsiTheme="minorHAnsi" w:cstheme="minorHAnsi"/>
                                <w:b/>
                                <w:color w:val="7030A0"/>
                                <w:sz w:val="22"/>
                                <w:szCs w:val="22"/>
                              </w:rPr>
                              <w:t xml:space="preserve">PURPLE FONT = These are commonly asked research questions that can be removed without impacting any reporting or conditional logic.  </w:t>
                            </w:r>
                            <w:r w:rsidR="00D91B01" w:rsidRPr="006C6429">
                              <w:rPr>
                                <w:rFonts w:asciiTheme="minorHAnsi" w:hAnsiTheme="minorHAnsi" w:cstheme="minorHAnsi"/>
                                <w:b/>
                                <w:color w:val="7030A0"/>
                                <w:sz w:val="22"/>
                                <w:szCs w:val="22"/>
                              </w:rPr>
                              <w:br/>
                            </w:r>
                            <w:r w:rsidR="00D91B01" w:rsidRPr="006C6429">
                              <w:rPr>
                                <w:rFonts w:asciiTheme="minorHAnsi" w:hAnsiTheme="minorHAnsi" w:cstheme="minorHAnsi"/>
                                <w:b/>
                                <w:sz w:val="22"/>
                                <w:szCs w:val="22"/>
                              </w:rPr>
                              <w:t xml:space="preserve">BLACK FONT = Supporting questions designed to help improve the integrity of the data. </w:t>
                            </w:r>
                            <w:r w:rsidR="00D91B01" w:rsidRPr="006C6429">
                              <w:rPr>
                                <w:rFonts w:asciiTheme="minorHAnsi" w:hAnsiTheme="minorHAnsi" w:cstheme="minorHAnsi"/>
                                <w:b/>
                                <w:sz w:val="22"/>
                                <w:szCs w:val="22"/>
                              </w:rPr>
                              <w:softHyphen/>
                            </w:r>
                            <w:r w:rsidR="00D91B01" w:rsidRPr="006C6429">
                              <w:rPr>
                                <w:rFonts w:asciiTheme="minorHAnsi" w:hAnsiTheme="minorHAnsi" w:cstheme="minorHAnsi"/>
                                <w:b/>
                                <w:sz w:val="22"/>
                                <w:szCs w:val="22"/>
                              </w:rPr>
                              <w:softHyphen/>
                            </w:r>
                            <w:r w:rsidR="00467D51" w:rsidRPr="006C6429">
                              <w:rPr>
                                <w:rFonts w:asciiTheme="minorHAnsi" w:hAnsiTheme="minorHAnsi" w:cstheme="minorHAnsi"/>
                                <w:b/>
                                <w:sz w:val="22"/>
                                <w:szCs w:val="22"/>
                              </w:rPr>
                              <w:br/>
                            </w:r>
                            <w:r w:rsidR="00467D51" w:rsidRPr="006C6429">
                              <w:rPr>
                                <w:rFonts w:asciiTheme="minorHAnsi" w:hAnsiTheme="minorHAnsi" w:cstheme="minorHAnsi"/>
                                <w:b/>
                                <w:color w:val="806000" w:themeColor="accent4" w:themeShade="80"/>
                                <w:sz w:val="22"/>
                                <w:szCs w:val="22"/>
                              </w:rPr>
                              <w:t>YELLOW FONT = Community custom questions.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BB9F52" id="_x0000_t202" coordsize="21600,21600" o:spt="202" path="m,l,21600r21600,l21600,xe">
                <v:stroke joinstyle="miter"/>
                <v:path gradientshapeok="t" o:connecttype="rect"/>
              </v:shapetype>
              <v:shape id="Text Box 1" o:spid="_x0000_s1026" type="#_x0000_t202" style="position:absolute;left:0;text-align:left;margin-left:0;margin-top:.05pt;width:547.9pt;height:162.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" filled="f" strokeweight=".5pt">
                <v:textbox>
                  <w:txbxContent>
                    <w:p w14:paraId="6A75D6D4" w14:textId="32AC6DC6" w:rsidR="00D91B01" w:rsidRPr="006C6429" w:rsidRDefault="00015E5A" w:rsidP="00D91B01">
                      <w:pPr>
                        <w:pStyle w:val="paragraph"/>
                        <w:ind w:right="-7"/>
                        <w:rPr>
                          <w:rFonts w:cstheme="minorHAnsi"/>
                          <w:bCs/>
                          <w:sz w:val="22"/>
                          <w:szCs w:val="22"/>
                        </w:rPr>
                      </w:pPr>
                      <w:r w:rsidRPr="004F7788">
                        <w:rPr>
                          <w:rFonts w:asciiTheme="minorHAnsi" w:hAnsiTheme="minorHAnsi" w:cstheme="minorHAnsi"/>
                          <w:b/>
                          <w:sz w:val="22"/>
                          <w:szCs w:val="22"/>
                        </w:rPr>
                        <w:t>This Survey Template is designed to mirror the base “Unsheltered Survey” within the Counting Us app.  The questions are color coded as noted below.</w:t>
                      </w:r>
                      <w:r w:rsidRPr="004F7788">
                        <w:rPr>
                          <w:rFonts w:asciiTheme="minorHAnsi" w:hAnsiTheme="minorHAnsi" w:cstheme="minorHAnsi"/>
                          <w:b/>
                          <w:sz w:val="22"/>
                          <w:szCs w:val="22"/>
                        </w:rPr>
                        <w:br/>
                      </w:r>
                      <w:r w:rsidRPr="004F7788">
                        <w:rPr>
                          <w:rFonts w:asciiTheme="minorHAnsi" w:hAnsiTheme="minorHAnsi" w:cstheme="minorHAnsi"/>
                          <w:b/>
                          <w:color w:val="FF0000"/>
                          <w:sz w:val="22"/>
                          <w:szCs w:val="22"/>
                        </w:rPr>
                        <w:t>RED FONT = HUD required questions that are needed in order to produce the HUD Point in Time report.</w:t>
                      </w:r>
                      <w:r w:rsidR="00D91B01" w:rsidRPr="006C6429">
                        <w:rPr>
                          <w:rFonts w:asciiTheme="minorHAnsi" w:hAnsiTheme="minorHAnsi" w:cstheme="minorHAnsi"/>
                          <w:b/>
                          <w:color w:val="FF0000"/>
                          <w:sz w:val="22"/>
                          <w:szCs w:val="22"/>
                        </w:rPr>
                        <w:br/>
                      </w:r>
                      <w:r w:rsidR="00D91B01" w:rsidRPr="006C6429">
                        <w:rPr>
                          <w:rFonts w:asciiTheme="minorHAnsi" w:hAnsiTheme="minorHAnsi" w:cstheme="minorHAnsi"/>
                          <w:b/>
                          <w:color w:val="00682F"/>
                          <w:sz w:val="22"/>
                          <w:szCs w:val="22"/>
                        </w:rPr>
                        <w:t>GREEN FONT = Optional questions used to derive a multiplier for communities that chose the option to include the Vehicle and Makeshift Shelters survey in contract section 2.5.</w:t>
                      </w:r>
                      <w:r w:rsidR="00467D51" w:rsidRPr="006C6429">
                        <w:rPr>
                          <w:rFonts w:asciiTheme="minorHAnsi" w:hAnsiTheme="minorHAnsi" w:cstheme="minorHAnsi"/>
                          <w:b/>
                          <w:color w:val="00682F"/>
                          <w:sz w:val="22"/>
                          <w:szCs w:val="22"/>
                        </w:rPr>
                        <w:br/>
                      </w:r>
                      <w:r w:rsidR="00467D51" w:rsidRPr="006C6429">
                        <w:rPr>
                          <w:rFonts w:asciiTheme="minorHAnsi" w:hAnsiTheme="minorHAnsi" w:cstheme="minorHAnsi"/>
                          <w:b/>
                          <w:color w:val="4472C4" w:themeColor="accent1"/>
                          <w:sz w:val="22"/>
                          <w:szCs w:val="22"/>
                        </w:rPr>
                        <w:t xml:space="preserve">BLUE FONT = This question is required for communities that chose to include the Miracle Messages Family Reunification survey in contract section 2.10. </w:t>
                      </w:r>
                      <w:r w:rsidR="00D91B01" w:rsidRPr="006C6429">
                        <w:rPr>
                          <w:rFonts w:asciiTheme="minorHAnsi" w:hAnsiTheme="minorHAnsi" w:cstheme="minorHAnsi"/>
                          <w:b/>
                          <w:color w:val="4472C4" w:themeColor="accent1"/>
                          <w:sz w:val="22"/>
                          <w:szCs w:val="22"/>
                        </w:rPr>
                        <w:br/>
                      </w:r>
                      <w:r w:rsidR="00D91B01" w:rsidRPr="006C6429">
                        <w:rPr>
                          <w:rFonts w:asciiTheme="minorHAnsi" w:hAnsiTheme="minorHAnsi" w:cstheme="minorHAnsi"/>
                          <w:b/>
                          <w:color w:val="7030A0"/>
                          <w:sz w:val="22"/>
                          <w:szCs w:val="22"/>
                        </w:rPr>
                        <w:t xml:space="preserve">PURPLE FONT = These are commonly asked research questions that can be removed without impacting any reporting or conditional logic.  </w:t>
                      </w:r>
                      <w:r w:rsidR="00D91B01" w:rsidRPr="006C6429">
                        <w:rPr>
                          <w:rFonts w:asciiTheme="minorHAnsi" w:hAnsiTheme="minorHAnsi" w:cstheme="minorHAnsi"/>
                          <w:b/>
                          <w:color w:val="7030A0"/>
                          <w:sz w:val="22"/>
                          <w:szCs w:val="22"/>
                        </w:rPr>
                        <w:br/>
                      </w:r>
                      <w:r w:rsidR="00D91B01" w:rsidRPr="006C6429">
                        <w:rPr>
                          <w:rFonts w:asciiTheme="minorHAnsi" w:hAnsiTheme="minorHAnsi" w:cstheme="minorHAnsi"/>
                          <w:b/>
                          <w:sz w:val="22"/>
                          <w:szCs w:val="22"/>
                        </w:rPr>
                        <w:t xml:space="preserve">BLACK FONT = Supporting questions designed to help improve the integrity of the data. </w:t>
                      </w:r>
                      <w:r w:rsidR="00D91B01" w:rsidRPr="006C6429">
                        <w:rPr>
                          <w:rFonts w:asciiTheme="minorHAnsi" w:hAnsiTheme="minorHAnsi" w:cstheme="minorHAnsi"/>
                          <w:b/>
                          <w:sz w:val="22"/>
                          <w:szCs w:val="22"/>
                        </w:rPr>
                        <w:softHyphen/>
                      </w:r>
                      <w:r w:rsidR="00D91B01" w:rsidRPr="006C6429">
                        <w:rPr>
                          <w:rFonts w:asciiTheme="minorHAnsi" w:hAnsiTheme="minorHAnsi" w:cstheme="minorHAnsi"/>
                          <w:b/>
                          <w:sz w:val="22"/>
                          <w:szCs w:val="22"/>
                        </w:rPr>
                        <w:softHyphen/>
                      </w:r>
                      <w:r w:rsidR="00467D51" w:rsidRPr="006C6429">
                        <w:rPr>
                          <w:rFonts w:asciiTheme="minorHAnsi" w:hAnsiTheme="minorHAnsi" w:cstheme="minorHAnsi"/>
                          <w:b/>
                          <w:sz w:val="22"/>
                          <w:szCs w:val="22"/>
                        </w:rPr>
                        <w:br/>
                      </w:r>
                      <w:r w:rsidR="00467D51" w:rsidRPr="006C6429">
                        <w:rPr>
                          <w:rFonts w:asciiTheme="minorHAnsi" w:hAnsiTheme="minorHAnsi" w:cstheme="minorHAnsi"/>
                          <w:b/>
                          <w:color w:val="806000" w:themeColor="accent4" w:themeShade="80"/>
                          <w:sz w:val="22"/>
                          <w:szCs w:val="22"/>
                        </w:rPr>
                        <w:t>YELLOW FONT = Community custom questions.</w:t>
                      </w:r>
                    </w:p>
                  </w:txbxContent>
                </v:textbox>
                <w10:wrap type="square" anchorx="margin"/>
              </v:shape>
            </w:pict>
          </mc:Fallback>
        </mc:AlternateContent>
      </w:r>
    </w:p>
    <w:tbl>
      <w:tblPr>
        <w:tblStyle w:val="MediumShading1-Accent1"/>
        <w:tblW w:w="1097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4495"/>
        <w:gridCol w:w="6480"/>
      </w:tblGrid>
      <w:tr w:rsidR="00915AC2" w:rsidRPr="0046298A" w14:paraId="036AE760" w14:textId="77777777" w:rsidTr="00915AC2">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975" w:type="dxa"/>
            <w:gridSpan w:val="2"/>
            <w:tcBorders>
              <w:bottom w:val="single" w:sz="4" w:space="0" w:color="8496B0" w:themeColor="text2" w:themeTint="99"/>
            </w:tcBorders>
          </w:tcPr>
          <w:p w14:paraId="20DAC2AB" w14:textId="5798C476" w:rsidR="00915AC2" w:rsidRPr="0046298A" w:rsidRDefault="00915AC2">
            <w:pPr>
              <w:spacing w:after="0" w:line="240" w:lineRule="auto"/>
              <w:rPr>
                <w:rFonts w:cstheme="minorHAnsi"/>
                <w:sz w:val="24"/>
                <w:szCs w:val="24"/>
              </w:rPr>
            </w:pPr>
            <w:r w:rsidRPr="0046298A">
              <w:rPr>
                <w:rFonts w:cstheme="minorHAnsi"/>
                <w:sz w:val="32"/>
                <w:szCs w:val="32"/>
              </w:rPr>
              <w:t>Introduction &amp; Screener</w:t>
            </w:r>
          </w:p>
        </w:tc>
      </w:tr>
      <w:tr w:rsidR="00915AC2" w:rsidRPr="0046298A" w14:paraId="746FFF4B" w14:textId="77777777" w:rsidTr="00B30981">
        <w:trPr>
          <w:cnfStyle w:val="000000100000" w:firstRow="0" w:lastRow="0" w:firstColumn="0" w:lastColumn="0" w:oddVBand="0" w:evenVBand="0" w:oddHBand="1" w:evenHBand="0" w:firstRowFirstColumn="0" w:firstRowLastColumn="0" w:lastRowFirstColumn="0" w:lastRowLastColumn="0"/>
          <w:trHeight w:val="1484"/>
        </w:trPr>
        <w:tc>
          <w:tcPr>
            <w:cnfStyle w:val="001000000000" w:firstRow="0" w:lastRow="0" w:firstColumn="1" w:lastColumn="0" w:oddVBand="0" w:evenVBand="0" w:oddHBand="0" w:evenHBand="0" w:firstRowFirstColumn="0" w:firstRowLastColumn="0" w:lastRowFirstColumn="0" w:lastRowLastColumn="0"/>
            <w:tcW w:w="10975" w:type="dxa"/>
            <w:gridSpan w:val="2"/>
            <w:tcBorders>
              <w:bottom w:val="single" w:sz="4" w:space="0" w:color="8496B0" w:themeColor="text2" w:themeTint="99"/>
            </w:tcBorders>
          </w:tcPr>
          <w:p w14:paraId="772F80E0" w14:textId="03C07360" w:rsidR="00915AC2" w:rsidRPr="00CB7DCB" w:rsidRDefault="00915AC2">
            <w:pPr>
              <w:spacing w:after="0" w:line="240" w:lineRule="auto"/>
              <w:rPr>
                <w:rFonts w:cstheme="minorHAnsi"/>
              </w:rPr>
            </w:pPr>
            <w:r w:rsidRPr="00CB7DCB">
              <w:rPr>
                <w:rFonts w:cstheme="minorHAnsi"/>
              </w:rPr>
              <w:t>*</w:t>
            </w:r>
            <w:r w:rsidR="00B642E3" w:rsidRPr="00CB7DCB">
              <w:rPr>
                <w:rFonts w:cstheme="minorHAnsi"/>
              </w:rPr>
              <w:t xml:space="preserve"> Hello, my name is __________________ and I'm a </w:t>
            </w:r>
            <w:r w:rsidR="00570439">
              <w:rPr>
                <w:rFonts w:cstheme="minorHAnsi"/>
              </w:rPr>
              <w:t>surveyor</w:t>
            </w:r>
            <w:r w:rsidR="00B642E3" w:rsidRPr="00CB7DCB">
              <w:rPr>
                <w:rFonts w:cstheme="minorHAnsi"/>
              </w:rPr>
              <w:t xml:space="preserve"> </w:t>
            </w:r>
            <w:r w:rsidR="00B642E3">
              <w:rPr>
                <w:rFonts w:cstheme="minorHAnsi"/>
              </w:rPr>
              <w:t xml:space="preserve">for </w:t>
            </w:r>
            <w:r w:rsidR="00006CB6">
              <w:rPr>
                <w:rFonts w:cstheme="minorHAnsi"/>
              </w:rPr>
              <w:t>the point-in-time count</w:t>
            </w:r>
            <w:r w:rsidR="00B642E3" w:rsidRPr="00CB7DCB">
              <w:rPr>
                <w:rFonts w:cstheme="minorHAnsi"/>
              </w:rPr>
              <w:t>. We are conducting a survey to better understand homelessness in our community and improve programs. If you participate</w:t>
            </w:r>
            <w:r w:rsidR="008928A1">
              <w:rPr>
                <w:rFonts w:cstheme="minorHAnsi"/>
              </w:rPr>
              <w:t>,</w:t>
            </w:r>
            <w:r w:rsidR="00B642E3" w:rsidRPr="00CB7DCB">
              <w:rPr>
                <w:rFonts w:cstheme="minorHAnsi"/>
              </w:rPr>
              <w:t xml:space="preserve"> your responses will be kept confidential. You can choose to skip any </w:t>
            </w:r>
            <w:r w:rsidR="006746F7" w:rsidRPr="00CB7DCB">
              <w:rPr>
                <w:rFonts w:cstheme="minorHAnsi"/>
              </w:rPr>
              <w:t>question</w:t>
            </w:r>
            <w:r w:rsidR="006746F7" w:rsidRPr="00CB7DCB">
              <w:rPr>
                <w:rFonts w:cstheme="minorHAnsi"/>
                <w:b w:val="0"/>
                <w:bCs w:val="0"/>
              </w:rPr>
              <w:t>,</w:t>
            </w:r>
            <w:r w:rsidR="00B642E3" w:rsidRPr="00CB7DCB">
              <w:rPr>
                <w:rFonts w:cstheme="minorHAnsi"/>
              </w:rPr>
              <w:t xml:space="preserve"> and your answers will not affect your eligibility for </w:t>
            </w:r>
            <w:r w:rsidR="00B642E3">
              <w:rPr>
                <w:rFonts w:cstheme="minorHAnsi"/>
              </w:rPr>
              <w:t>any compensation</w:t>
            </w:r>
            <w:r w:rsidR="00B642E3" w:rsidRPr="00CB7DCB">
              <w:rPr>
                <w:rFonts w:cstheme="minorHAnsi"/>
              </w:rPr>
              <w:t xml:space="preserve"> or services. I need to read each question all the way through. Can I have about 10 minutes of your time? </w:t>
            </w:r>
            <w:r w:rsidRPr="00CB7DCB">
              <w:rPr>
                <w:rFonts w:cstheme="minorHAnsi"/>
              </w:rPr>
              <w:t>*</w:t>
            </w:r>
          </w:p>
        </w:tc>
      </w:tr>
      <w:tr w:rsidR="00E47B11" w:rsidRPr="0046298A" w14:paraId="72765A58" w14:textId="77777777" w:rsidTr="00B30981">
        <w:trPr>
          <w:cnfStyle w:val="000000010000" w:firstRow="0" w:lastRow="0" w:firstColumn="0" w:lastColumn="0" w:oddVBand="0" w:evenVBand="0" w:oddHBand="0" w:evenHBand="1"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6F3F3963" w14:textId="12E257FF" w:rsidR="00E47B11" w:rsidRPr="00BA3408" w:rsidRDefault="007B3482" w:rsidP="00BA3408">
            <w:pPr>
              <w:pStyle w:val="ListParagraph"/>
              <w:numPr>
                <w:ilvl w:val="0"/>
                <w:numId w:val="7"/>
              </w:numPr>
              <w:spacing w:after="0" w:line="240" w:lineRule="auto"/>
              <w:rPr>
                <w:rFonts w:cstheme="minorHAnsi"/>
              </w:rPr>
            </w:pPr>
            <w:r w:rsidRPr="00BA3408">
              <w:rPr>
                <w:rFonts w:cstheme="minorHAnsi"/>
              </w:rPr>
              <w:t>Have you already been interviewed today for the Point in Time Count?</w:t>
            </w:r>
            <w:r w:rsidR="00570439">
              <w:rPr>
                <w:rFonts w:cstheme="minorHAnsi"/>
              </w:rPr>
              <w:br/>
            </w:r>
            <w:r w:rsidR="00570439" w:rsidRPr="00570439">
              <w:rPr>
                <w:rFonts w:cstheme="minorHAnsi"/>
                <w:i/>
                <w:iCs/>
              </w:rPr>
              <w:t>Note: If Yes --- STOP</w:t>
            </w:r>
          </w:p>
        </w:tc>
        <w:tc>
          <w:tcPr>
            <w:tcW w:w="648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9FD0DD5" w14:textId="789DC26D" w:rsidR="00133494" w:rsidRPr="00CB7DCB" w:rsidRDefault="4E0980F3" w:rsidP="00133494">
            <w:pPr>
              <w:pStyle w:val="paragraph"/>
              <w:spacing w:after="0"/>
              <w:textAlignment w:val="baseline"/>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1188839F">
              <w:rPr>
                <w:rFonts w:ascii="Wingdings" w:eastAsia="Wingdings" w:hAnsi="Wingdings"/>
              </w:rPr>
              <w:t>q</w:t>
            </w:r>
            <w:r w:rsidR="00133494" w:rsidRPr="63DE4688">
              <w:rPr>
                <w:rFonts w:asciiTheme="minorHAnsi" w:hAnsiTheme="minorHAnsi"/>
                <w:sz w:val="22"/>
                <w:szCs w:val="22"/>
              </w:rPr>
              <w:t xml:space="preserve"> Yes  </w:t>
            </w:r>
          </w:p>
          <w:p w14:paraId="437173DA" w14:textId="04669052" w:rsidR="00E47B11" w:rsidRPr="00B30981" w:rsidRDefault="0C1DCB54" w:rsidP="00B30981">
            <w:pPr>
              <w:pStyle w:val="paragraph"/>
              <w:spacing w:after="0"/>
              <w:textAlignment w:val="baseline"/>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2"/>
                <w:szCs w:val="22"/>
              </w:rPr>
            </w:pPr>
            <w:r w:rsidRPr="63DE4688">
              <w:rPr>
                <w:rFonts w:ascii="Wingdings" w:eastAsia="Wingdings" w:hAnsi="Wingdings"/>
              </w:rPr>
              <w:t>q</w:t>
            </w:r>
            <w:r w:rsidR="00133494" w:rsidRPr="63DE4688">
              <w:rPr>
                <w:rFonts w:asciiTheme="minorHAnsi" w:hAnsiTheme="minorHAnsi"/>
                <w:sz w:val="22"/>
                <w:szCs w:val="22"/>
              </w:rPr>
              <w:t xml:space="preserve"> No </w:t>
            </w:r>
          </w:p>
        </w:tc>
      </w:tr>
      <w:tr w:rsidR="00034DD2" w:rsidRPr="0046298A" w14:paraId="691D619F" w14:textId="77777777" w:rsidTr="002C764F">
        <w:trPr>
          <w:cnfStyle w:val="000000100000" w:firstRow="0" w:lastRow="0" w:firstColumn="0" w:lastColumn="0" w:oddVBand="0" w:evenVBand="0" w:oddHBand="1" w:evenHBand="0" w:firstRowFirstColumn="0" w:firstRowLastColumn="0" w:lastRowFirstColumn="0" w:lastRowLastColumn="0"/>
          <w:trHeight w:val="3122"/>
        </w:trPr>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1DE65128" w14:textId="22F66856" w:rsidR="00034DD2" w:rsidRPr="00CB7DCB" w:rsidRDefault="00034DD2" w:rsidP="00034DD2">
            <w:pPr>
              <w:pStyle w:val="paragraph"/>
              <w:numPr>
                <w:ilvl w:val="0"/>
                <w:numId w:val="7"/>
              </w:numPr>
              <w:spacing w:after="0" w:afterAutospacing="0"/>
              <w:textAlignment w:val="baseline"/>
              <w:rPr>
                <w:rFonts w:asciiTheme="minorHAnsi" w:hAnsiTheme="minorHAnsi" w:cstheme="minorHAnsi"/>
                <w:sz w:val="22"/>
                <w:szCs w:val="22"/>
              </w:rPr>
            </w:pPr>
            <w:r w:rsidRPr="00CB7DCB">
              <w:rPr>
                <w:rFonts w:asciiTheme="minorHAnsi" w:hAnsiTheme="minorHAnsi" w:cstheme="minorHAnsi"/>
                <w:color w:val="FF0000"/>
                <w:sz w:val="22"/>
                <w:szCs w:val="22"/>
              </w:rPr>
              <w:t>Where are you sleeping on the night of the Count? (If a</w:t>
            </w:r>
            <w:r w:rsidRPr="00CB7DCB">
              <w:rPr>
                <w:rFonts w:asciiTheme="minorHAnsi" w:hAnsiTheme="minorHAnsi" w:cstheme="minorHAnsi"/>
                <w:b w:val="0"/>
                <w:bCs w:val="0"/>
                <w:color w:val="FF0000"/>
                <w:sz w:val="22"/>
                <w:szCs w:val="22"/>
              </w:rPr>
              <w:t>n</w:t>
            </w:r>
            <w:r w:rsidRPr="00CB7DCB">
              <w:rPr>
                <w:rFonts w:asciiTheme="minorHAnsi" w:hAnsiTheme="minorHAnsi" w:cstheme="minorHAnsi"/>
                <w:color w:val="FF0000"/>
                <w:sz w:val="22"/>
                <w:szCs w:val="22"/>
              </w:rPr>
              <w:t xml:space="preserve"> option in bold is selected, continue with the survey)</w:t>
            </w:r>
          </w:p>
          <w:p w14:paraId="3918E622" w14:textId="27C42DC5" w:rsidR="00034DD2" w:rsidRPr="00CB7DCB" w:rsidRDefault="00034DD2" w:rsidP="00034DD2">
            <w:pPr>
              <w:spacing w:after="0" w:line="240" w:lineRule="auto"/>
              <w:rPr>
                <w:rFonts w:cstheme="minorHAnsi"/>
              </w:rPr>
            </w:pPr>
          </w:p>
        </w:tc>
        <w:tc>
          <w:tcPr>
            <w:tcW w:w="648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F1344ED" w14:textId="77777777" w:rsidR="00034DD2" w:rsidRPr="00CB7DCB" w:rsidRDefault="00034DD2" w:rsidP="00034DD2">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CB7DCB">
              <w:rPr>
                <w:rFonts w:ascii="Wingdings" w:eastAsia="Wingdings" w:hAnsi="Wingdings" w:cstheme="minorHAnsi"/>
              </w:rPr>
              <w:sym w:font="Wingdings" w:char="F071"/>
            </w:r>
            <w:r w:rsidRPr="00CB7DCB">
              <w:rPr>
                <w:rFonts w:cstheme="minorHAnsi"/>
              </w:rPr>
              <w:t xml:space="preserve"> </w:t>
            </w:r>
            <w:r w:rsidRPr="00CB7DCB">
              <w:rPr>
                <w:rFonts w:cstheme="minorHAnsi"/>
                <w:b/>
                <w:bCs/>
              </w:rPr>
              <w:t>Abandoned building</w:t>
            </w:r>
            <w:r w:rsidRPr="00CB7DCB">
              <w:rPr>
                <w:rFonts w:cstheme="minorHAnsi"/>
                <w:b/>
                <w:bCs/>
              </w:rPr>
              <w:tab/>
            </w:r>
            <w:r>
              <w:rPr>
                <w:rFonts w:cstheme="minorHAnsi"/>
                <w:b/>
                <w:bCs/>
              </w:rPr>
              <w:tab/>
            </w:r>
            <w:r w:rsidRPr="00CB7DCB">
              <w:rPr>
                <w:rFonts w:ascii="Wingdings" w:eastAsia="Wingdings" w:hAnsi="Wingdings" w:cstheme="minorHAnsi"/>
                <w:b/>
                <w:bCs/>
              </w:rPr>
              <w:sym w:font="Wingdings" w:char="F071"/>
            </w:r>
            <w:r w:rsidRPr="00CB7DCB">
              <w:rPr>
                <w:rFonts w:cstheme="minorHAnsi"/>
                <w:b/>
                <w:bCs/>
              </w:rPr>
              <w:t xml:space="preserve"> Under a bridge / overpass</w:t>
            </w:r>
            <w:r w:rsidRPr="00CB7DCB">
              <w:rPr>
                <w:rFonts w:cstheme="minorHAnsi"/>
              </w:rPr>
              <w:tab/>
            </w:r>
          </w:p>
          <w:p w14:paraId="31481D07" w14:textId="77777777" w:rsidR="00034DD2" w:rsidRPr="00CB7DCB" w:rsidRDefault="00034DD2" w:rsidP="00034DD2">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bCs/>
              </w:rPr>
            </w:pPr>
            <w:r w:rsidRPr="00CB7DCB">
              <w:rPr>
                <w:rFonts w:ascii="Wingdings" w:eastAsia="Wingdings" w:hAnsi="Wingdings" w:cstheme="minorHAnsi"/>
              </w:rPr>
              <w:sym w:font="Wingdings" w:char="F071"/>
            </w:r>
            <w:r w:rsidRPr="00CB7DCB">
              <w:rPr>
                <w:rFonts w:cstheme="minorHAnsi"/>
              </w:rPr>
              <w:t xml:space="preserve"> Jail </w:t>
            </w:r>
            <w:r w:rsidRPr="00CB7DCB">
              <w:rPr>
                <w:rFonts w:cstheme="minorHAnsi"/>
              </w:rPr>
              <w:tab/>
            </w:r>
            <w:r w:rsidRPr="00CB7DCB">
              <w:rPr>
                <w:rFonts w:cstheme="minorHAnsi"/>
              </w:rPr>
              <w:tab/>
            </w:r>
            <w:r w:rsidRPr="00CB7DCB">
              <w:rPr>
                <w:rFonts w:cstheme="minorHAnsi"/>
              </w:rPr>
              <w:tab/>
            </w:r>
            <w:r>
              <w:rPr>
                <w:rFonts w:cstheme="minorHAnsi"/>
              </w:rPr>
              <w:tab/>
            </w:r>
            <w:r w:rsidRPr="00CB7DCB">
              <w:rPr>
                <w:rFonts w:ascii="Wingdings" w:eastAsia="Wingdings" w:hAnsi="Wingdings" w:cstheme="minorHAnsi"/>
                <w:b/>
                <w:bCs/>
              </w:rPr>
              <w:sym w:font="Wingdings" w:char="F071"/>
            </w:r>
            <w:r w:rsidRPr="00CB7DCB">
              <w:rPr>
                <w:rFonts w:cstheme="minorHAnsi"/>
                <w:b/>
                <w:bCs/>
              </w:rPr>
              <w:t xml:space="preserve"> Bus/ Train station      </w:t>
            </w:r>
          </w:p>
          <w:p w14:paraId="368E62B8" w14:textId="77777777" w:rsidR="00034DD2" w:rsidRPr="00CB7DCB" w:rsidRDefault="00034DD2" w:rsidP="00034DD2">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CB7DCB">
              <w:rPr>
                <w:rFonts w:ascii="Wingdings" w:eastAsia="Wingdings" w:hAnsi="Wingdings" w:cstheme="minorHAnsi"/>
                <w:b/>
                <w:bCs/>
              </w:rPr>
              <w:sym w:font="Wingdings" w:char="F071"/>
            </w:r>
            <w:r w:rsidRPr="00CB7DCB">
              <w:rPr>
                <w:rFonts w:cstheme="minorHAnsi"/>
                <w:b/>
                <w:bCs/>
              </w:rPr>
              <w:t xml:space="preserve"> Vehicle / Boat / RV</w:t>
            </w:r>
            <w:r w:rsidRPr="00CB7DCB">
              <w:rPr>
                <w:rFonts w:cstheme="minorHAnsi"/>
                <w:b/>
                <w:bCs/>
              </w:rPr>
              <w:tab/>
            </w:r>
            <w:r>
              <w:rPr>
                <w:rFonts w:cstheme="minorHAnsi"/>
                <w:b/>
                <w:bCs/>
              </w:rPr>
              <w:tab/>
            </w:r>
            <w:r w:rsidRPr="00CB7DCB">
              <w:rPr>
                <w:rFonts w:ascii="Wingdings" w:eastAsia="Wingdings" w:hAnsi="Wingdings" w:cstheme="minorHAnsi"/>
              </w:rPr>
              <w:sym w:font="Wingdings" w:char="F071"/>
            </w:r>
            <w:r w:rsidRPr="00CB7DCB">
              <w:rPr>
                <w:rFonts w:cstheme="minorHAnsi"/>
              </w:rPr>
              <w:t xml:space="preserve"> Motel/Hotel paid for w/ own $</w:t>
            </w:r>
          </w:p>
          <w:p w14:paraId="0F6E0A22" w14:textId="77777777" w:rsidR="00034DD2" w:rsidRPr="00570439" w:rsidRDefault="00034DD2" w:rsidP="00034DD2">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CB7DCB">
              <w:rPr>
                <w:rFonts w:ascii="Wingdings" w:eastAsia="Wingdings" w:hAnsi="Wingdings" w:cstheme="minorHAnsi"/>
              </w:rPr>
              <w:sym w:font="Wingdings" w:char="F071"/>
            </w:r>
            <w:r w:rsidRPr="00CB7DCB">
              <w:rPr>
                <w:rFonts w:cstheme="minorHAnsi"/>
              </w:rPr>
              <w:t xml:space="preserve"> </w:t>
            </w:r>
            <w:r w:rsidRPr="00570439">
              <w:rPr>
                <w:rFonts w:cstheme="minorHAnsi"/>
              </w:rPr>
              <w:t>Motel/Hotel paid for by agency</w:t>
            </w:r>
            <w:r w:rsidRPr="00570439">
              <w:rPr>
                <w:rFonts w:cstheme="minorHAnsi"/>
              </w:rPr>
              <w:tab/>
            </w:r>
          </w:p>
          <w:p w14:paraId="0B87734D" w14:textId="77777777" w:rsidR="00034DD2" w:rsidRPr="00CB7DCB" w:rsidRDefault="00034DD2" w:rsidP="00034DD2">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570439">
              <w:rPr>
                <w:rFonts w:ascii="Wingdings" w:eastAsia="Wingdings" w:hAnsi="Wingdings" w:cstheme="minorHAnsi"/>
              </w:rPr>
              <w:sym w:font="Wingdings" w:char="F071"/>
            </w:r>
            <w:r w:rsidRPr="00570439">
              <w:rPr>
                <w:rFonts w:cstheme="minorHAnsi"/>
              </w:rPr>
              <w:t xml:space="preserve"> Emergency shelter</w:t>
            </w:r>
            <w:r w:rsidRPr="00CB7DCB">
              <w:rPr>
                <w:rFonts w:cstheme="minorHAnsi"/>
                <w:b/>
                <w:bCs/>
              </w:rPr>
              <w:tab/>
            </w:r>
            <w:r w:rsidRPr="00CB7DCB">
              <w:rPr>
                <w:rFonts w:cstheme="minorHAnsi"/>
              </w:rPr>
              <w:tab/>
            </w:r>
            <w:r w:rsidRPr="00CB7DCB">
              <w:rPr>
                <w:rFonts w:ascii="Wingdings" w:eastAsia="Wingdings" w:hAnsi="Wingdings" w:cstheme="minorHAnsi"/>
              </w:rPr>
              <w:sym w:font="Wingdings" w:char="F071"/>
            </w:r>
            <w:r w:rsidRPr="00CB7DCB">
              <w:rPr>
                <w:rFonts w:cstheme="minorHAnsi"/>
              </w:rPr>
              <w:t xml:space="preserve"> Transitional housing</w:t>
            </w:r>
          </w:p>
          <w:p w14:paraId="665F063F" w14:textId="77777777" w:rsidR="00034DD2" w:rsidRPr="00CB7DCB" w:rsidRDefault="00034DD2" w:rsidP="00034DD2">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CB7DCB">
              <w:rPr>
                <w:rFonts w:ascii="Wingdings" w:eastAsia="Wingdings" w:hAnsi="Wingdings" w:cstheme="minorHAnsi"/>
              </w:rPr>
              <w:sym w:font="Wingdings" w:char="F071"/>
            </w:r>
            <w:r w:rsidRPr="00CB7DCB">
              <w:rPr>
                <w:rFonts w:cstheme="minorHAnsi"/>
              </w:rPr>
              <w:t xml:space="preserve"> </w:t>
            </w:r>
            <w:r w:rsidRPr="00CB7DCB">
              <w:rPr>
                <w:rFonts w:cstheme="minorHAnsi"/>
                <w:b/>
                <w:bCs/>
              </w:rPr>
              <w:t>Outdoor encampment</w:t>
            </w:r>
            <w:r w:rsidRPr="00CB7DCB">
              <w:rPr>
                <w:rFonts w:cstheme="minorHAnsi"/>
              </w:rPr>
              <w:tab/>
            </w:r>
            <w:r w:rsidRPr="00CB7DCB">
              <w:rPr>
                <w:rFonts w:ascii="Wingdings" w:eastAsia="Wingdings" w:hAnsi="Wingdings" w:cstheme="minorHAnsi"/>
              </w:rPr>
              <w:t>q</w:t>
            </w:r>
            <w:r w:rsidRPr="00CB7DCB">
              <w:rPr>
                <w:rFonts w:cstheme="minorHAnsi"/>
              </w:rPr>
              <w:t xml:space="preserve"> House or apt – rent/own</w:t>
            </w:r>
          </w:p>
          <w:p w14:paraId="667F7E58" w14:textId="77777777" w:rsidR="00034DD2" w:rsidRPr="00CB7DCB" w:rsidRDefault="00034DD2" w:rsidP="00034DD2">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CB7DCB">
              <w:rPr>
                <w:rFonts w:ascii="Wingdings" w:eastAsia="Wingdings" w:hAnsi="Wingdings" w:cstheme="minorHAnsi"/>
              </w:rPr>
              <w:sym w:font="Wingdings" w:char="F071"/>
            </w:r>
            <w:r w:rsidRPr="00CB7DCB">
              <w:rPr>
                <w:rFonts w:cstheme="minorHAnsi"/>
              </w:rPr>
              <w:t xml:space="preserve"> Treatment program</w:t>
            </w:r>
            <w:r w:rsidRPr="00CB7DCB">
              <w:rPr>
                <w:rFonts w:cstheme="minorHAnsi"/>
              </w:rPr>
              <w:tab/>
            </w:r>
            <w:r>
              <w:rPr>
                <w:rFonts w:cstheme="minorHAnsi"/>
              </w:rPr>
              <w:tab/>
            </w:r>
            <w:r w:rsidRPr="00CB7DCB">
              <w:rPr>
                <w:rFonts w:ascii="Wingdings" w:eastAsia="Wingdings" w:hAnsi="Wingdings" w:cstheme="minorHAnsi"/>
              </w:rPr>
              <w:sym w:font="Wingdings" w:char="F071"/>
            </w:r>
            <w:r w:rsidRPr="00CB7DCB">
              <w:rPr>
                <w:rFonts w:cstheme="minorHAnsi"/>
              </w:rPr>
              <w:t xml:space="preserve"> </w:t>
            </w:r>
            <w:r w:rsidRPr="00CB7DCB">
              <w:rPr>
                <w:rFonts w:cstheme="minorHAnsi"/>
                <w:b/>
                <w:bCs/>
              </w:rPr>
              <w:t>Park</w:t>
            </w:r>
            <w:r w:rsidRPr="00CB7DCB">
              <w:rPr>
                <w:rFonts w:cstheme="minorHAnsi"/>
              </w:rPr>
              <w:tab/>
            </w:r>
          </w:p>
          <w:p w14:paraId="441EDF8B" w14:textId="77777777" w:rsidR="00034DD2" w:rsidRPr="00CB7DCB" w:rsidRDefault="00034DD2" w:rsidP="00034DD2">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CB7DCB">
              <w:rPr>
                <w:rFonts w:ascii="Wingdings" w:eastAsia="Wingdings" w:hAnsi="Wingdings" w:cstheme="minorHAnsi"/>
              </w:rPr>
              <w:sym w:font="Wingdings" w:char="F071"/>
            </w:r>
            <w:r w:rsidRPr="00CB7DCB">
              <w:rPr>
                <w:rFonts w:cstheme="minorHAnsi"/>
              </w:rPr>
              <w:t xml:space="preserve"> Hospital</w:t>
            </w:r>
            <w:r w:rsidRPr="00CB7DCB">
              <w:rPr>
                <w:rFonts w:cstheme="minorHAnsi"/>
              </w:rPr>
              <w:tab/>
            </w:r>
            <w:r w:rsidRPr="00CB7DCB">
              <w:rPr>
                <w:rFonts w:cstheme="minorHAnsi"/>
              </w:rPr>
              <w:tab/>
            </w:r>
            <w:r w:rsidRPr="00CB7DCB">
              <w:rPr>
                <w:rFonts w:cstheme="minorHAnsi"/>
              </w:rPr>
              <w:tab/>
            </w:r>
            <w:r w:rsidRPr="00CB7DCB">
              <w:rPr>
                <w:rFonts w:ascii="Wingdings" w:eastAsia="Wingdings" w:hAnsi="Wingdings" w:cstheme="minorHAnsi"/>
              </w:rPr>
              <w:sym w:font="Wingdings" w:char="F071"/>
            </w:r>
            <w:r w:rsidRPr="00CB7DCB">
              <w:rPr>
                <w:rFonts w:cstheme="minorHAnsi"/>
              </w:rPr>
              <w:t xml:space="preserve"> </w:t>
            </w:r>
            <w:r w:rsidRPr="00CB7DCB">
              <w:rPr>
                <w:rFonts w:cstheme="minorHAnsi"/>
                <w:b/>
                <w:bCs/>
              </w:rPr>
              <w:t>Street or Sidewalk</w:t>
            </w:r>
            <w:r w:rsidRPr="00CB7DCB">
              <w:rPr>
                <w:rFonts w:cstheme="minorHAnsi"/>
              </w:rPr>
              <w:tab/>
            </w:r>
            <w:r w:rsidRPr="00CB7DCB">
              <w:rPr>
                <w:rFonts w:cstheme="minorHAnsi"/>
              </w:rPr>
              <w:br/>
            </w:r>
            <w:r w:rsidRPr="00CB7DCB">
              <w:rPr>
                <w:rFonts w:ascii="Wingdings" w:eastAsia="Wingdings" w:hAnsi="Wingdings" w:cstheme="minorHAnsi"/>
              </w:rPr>
              <w:sym w:font="Wingdings" w:char="F071"/>
            </w:r>
            <w:r w:rsidRPr="00CB7DCB">
              <w:rPr>
                <w:rFonts w:cstheme="minorHAnsi"/>
              </w:rPr>
              <w:t xml:space="preserve"> w/ friend or family (couch surfing)</w:t>
            </w:r>
          </w:p>
          <w:p w14:paraId="6F72AEB6" w14:textId="77777777" w:rsidR="00034DD2" w:rsidRPr="00CB7DCB" w:rsidRDefault="00034DD2" w:rsidP="00034DD2">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CB7DCB">
              <w:rPr>
                <w:rFonts w:ascii="Wingdings" w:eastAsia="Wingdings" w:hAnsi="Wingdings" w:cstheme="minorHAnsi"/>
              </w:rPr>
              <w:sym w:font="Wingdings" w:char="F071"/>
            </w:r>
            <w:r w:rsidRPr="00CB7DCB">
              <w:rPr>
                <w:rFonts w:cstheme="minorHAnsi"/>
              </w:rPr>
              <w:t xml:space="preserve"> In a place being evicted from </w:t>
            </w:r>
          </w:p>
          <w:p w14:paraId="7DB3785C" w14:textId="1DA56671" w:rsidR="00034DD2" w:rsidRPr="00CB7DCB" w:rsidRDefault="00034DD2" w:rsidP="00034DD2">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CB7DCB">
              <w:rPr>
                <w:rFonts w:ascii="Wingdings" w:eastAsia="Wingdings" w:hAnsi="Wingdings" w:cstheme="minorHAnsi"/>
              </w:rPr>
              <w:t>q</w:t>
            </w:r>
            <w:r w:rsidRPr="00CB7DCB">
              <w:rPr>
                <w:rFonts w:cstheme="minorHAnsi"/>
              </w:rPr>
              <w:t xml:space="preserve"> </w:t>
            </w:r>
            <w:r w:rsidRPr="00CB7DCB">
              <w:rPr>
                <w:rFonts w:cstheme="minorHAnsi"/>
                <w:b/>
                <w:bCs/>
              </w:rPr>
              <w:t>Other</w:t>
            </w:r>
            <w:r w:rsidRPr="00CB7DCB">
              <w:rPr>
                <w:rFonts w:cstheme="minorHAnsi"/>
              </w:rPr>
              <w:t>: _________________</w:t>
            </w:r>
          </w:p>
        </w:tc>
      </w:tr>
      <w:tr w:rsidR="00034DD2" w:rsidRPr="0046298A" w14:paraId="758E4FAF" w14:textId="77777777" w:rsidTr="00915AC2">
        <w:trPr>
          <w:cnfStyle w:val="000000010000" w:firstRow="0" w:lastRow="0" w:firstColumn="0" w:lastColumn="0" w:oddVBand="0" w:evenVBand="0" w:oddHBand="0" w:evenHBand="1"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B55E7DD" w14:textId="48C96B6C" w:rsidR="00034DD2" w:rsidRPr="00CB7DCB" w:rsidRDefault="00034DD2" w:rsidP="00034DD2">
            <w:pPr>
              <w:pStyle w:val="paragraph"/>
              <w:numPr>
                <w:ilvl w:val="1"/>
                <w:numId w:val="7"/>
              </w:numPr>
              <w:spacing w:before="0" w:beforeAutospacing="0" w:after="0" w:afterAutospacing="0"/>
              <w:textAlignment w:val="baseline"/>
              <w:rPr>
                <w:rFonts w:asciiTheme="minorHAnsi" w:hAnsiTheme="minorHAnsi" w:cstheme="minorHAnsi"/>
                <w:i/>
                <w:iCs/>
                <w:color w:val="00682F"/>
                <w:sz w:val="22"/>
                <w:szCs w:val="22"/>
              </w:rPr>
            </w:pPr>
            <w:r w:rsidRPr="00CB7DCB">
              <w:rPr>
                <w:rFonts w:asciiTheme="minorHAnsi" w:hAnsiTheme="minorHAnsi" w:cstheme="minorHAnsi"/>
                <w:i/>
                <w:iCs/>
                <w:color w:val="00682F"/>
                <w:sz w:val="22"/>
                <w:szCs w:val="22"/>
              </w:rPr>
              <w:t>What type of vehicle or structure are you sleeping in?</w:t>
            </w:r>
          </w:p>
          <w:p w14:paraId="055C3360" w14:textId="6ED812DC" w:rsidR="00034DD2" w:rsidRPr="00CB7DCB" w:rsidRDefault="00034DD2" w:rsidP="00034DD2">
            <w:pPr>
              <w:spacing w:after="0" w:line="240" w:lineRule="auto"/>
              <w:rPr>
                <w:rFonts w:cstheme="minorHAnsi"/>
              </w:rPr>
            </w:pPr>
          </w:p>
        </w:tc>
        <w:tc>
          <w:tcPr>
            <w:tcW w:w="648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8119B5B" w14:textId="6B500B1F" w:rsidR="00034DD2" w:rsidRPr="00CB7DCB" w:rsidRDefault="00034DD2" w:rsidP="00034DD2">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r w:rsidRPr="00CB7DCB">
              <w:rPr>
                <w:rFonts w:ascii="Wingdings" w:eastAsia="Wingdings" w:hAnsi="Wingdings" w:cstheme="minorHAnsi"/>
              </w:rPr>
              <w:sym w:font="Wingdings" w:char="F071"/>
            </w:r>
            <w:r w:rsidRPr="00CB7DCB">
              <w:rPr>
                <w:rFonts w:cstheme="minorHAnsi"/>
              </w:rPr>
              <w:t xml:space="preserve"> Car</w:t>
            </w:r>
            <w:r w:rsidRPr="00CB7DCB">
              <w:rPr>
                <w:rFonts w:cstheme="minorHAnsi"/>
              </w:rPr>
              <w:tab/>
            </w:r>
            <w:r>
              <w:rPr>
                <w:rFonts w:cstheme="minorHAnsi"/>
              </w:rPr>
              <w:tab/>
            </w:r>
            <w:r w:rsidRPr="00CB7DCB">
              <w:rPr>
                <w:rFonts w:ascii="Wingdings" w:eastAsia="Wingdings" w:hAnsi="Wingdings" w:cstheme="minorHAnsi"/>
              </w:rPr>
              <w:sym w:font="Wingdings" w:char="F071"/>
            </w:r>
            <w:r w:rsidRPr="00CB7DCB">
              <w:rPr>
                <w:rFonts w:cstheme="minorHAnsi"/>
              </w:rPr>
              <w:t xml:space="preserve"> Boat</w:t>
            </w:r>
            <w:r w:rsidRPr="00CB7DCB">
              <w:rPr>
                <w:rFonts w:cstheme="minorHAnsi"/>
              </w:rPr>
              <w:tab/>
            </w:r>
            <w:r>
              <w:rPr>
                <w:rFonts w:cstheme="minorHAnsi"/>
              </w:rPr>
              <w:tab/>
            </w:r>
            <w:r w:rsidRPr="00CB7DCB">
              <w:rPr>
                <w:rFonts w:ascii="Wingdings" w:eastAsia="Wingdings" w:hAnsi="Wingdings" w:cstheme="minorHAnsi"/>
              </w:rPr>
              <w:sym w:font="Wingdings" w:char="F071"/>
            </w:r>
            <w:r w:rsidRPr="00CB7DCB">
              <w:rPr>
                <w:rFonts w:cstheme="minorHAnsi"/>
              </w:rPr>
              <w:t xml:space="preserve"> Abandoned Building</w:t>
            </w:r>
          </w:p>
          <w:p w14:paraId="4F89D3C7" w14:textId="1DDABC88" w:rsidR="00034DD2" w:rsidRPr="00CB7DCB" w:rsidRDefault="00034DD2" w:rsidP="00034DD2">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r w:rsidRPr="00CB7DCB">
              <w:rPr>
                <w:rFonts w:ascii="Wingdings" w:eastAsia="Wingdings" w:hAnsi="Wingdings" w:cstheme="minorHAnsi"/>
              </w:rPr>
              <w:t>q</w:t>
            </w:r>
            <w:r w:rsidRPr="00CB7DCB">
              <w:rPr>
                <w:rFonts w:cstheme="minorHAnsi"/>
              </w:rPr>
              <w:t xml:space="preserve"> RV</w:t>
            </w:r>
            <w:r w:rsidRPr="00CB7DCB">
              <w:rPr>
                <w:rFonts w:cstheme="minorHAnsi"/>
              </w:rPr>
              <w:tab/>
            </w:r>
            <w:r>
              <w:rPr>
                <w:rFonts w:cstheme="minorHAnsi"/>
              </w:rPr>
              <w:tab/>
            </w:r>
            <w:r w:rsidRPr="00CB7DCB">
              <w:rPr>
                <w:rFonts w:ascii="Wingdings" w:eastAsia="Wingdings" w:hAnsi="Wingdings" w:cstheme="minorHAnsi"/>
              </w:rPr>
              <w:t>q</w:t>
            </w:r>
            <w:r w:rsidRPr="00CB7DCB">
              <w:rPr>
                <w:rFonts w:cstheme="minorHAnsi"/>
              </w:rPr>
              <w:t xml:space="preserve"> Tent</w:t>
            </w:r>
            <w:r w:rsidRPr="00CB7DCB">
              <w:rPr>
                <w:rFonts w:cstheme="minorHAnsi"/>
              </w:rPr>
              <w:tab/>
            </w:r>
            <w:r w:rsidRPr="00CB7DCB">
              <w:rPr>
                <w:rFonts w:cstheme="minorHAnsi"/>
              </w:rPr>
              <w:tab/>
            </w:r>
            <w:r w:rsidRPr="00CB7DCB">
              <w:rPr>
                <w:rFonts w:ascii="Wingdings" w:eastAsia="Wingdings" w:hAnsi="Wingdings" w:cstheme="minorHAnsi"/>
              </w:rPr>
              <w:t>q</w:t>
            </w:r>
            <w:r w:rsidRPr="00CB7DCB">
              <w:rPr>
                <w:rFonts w:cstheme="minorHAnsi"/>
              </w:rPr>
              <w:t xml:space="preserve"> Van</w:t>
            </w:r>
            <w:r w:rsidRPr="00CB7DCB">
              <w:rPr>
                <w:rFonts w:cstheme="minorHAnsi"/>
              </w:rPr>
              <w:tab/>
            </w:r>
            <w:r w:rsidRPr="00CB7DCB">
              <w:rPr>
                <w:rFonts w:cstheme="minorHAnsi"/>
              </w:rPr>
              <w:br/>
            </w:r>
            <w:r w:rsidRPr="00CB7DCB">
              <w:rPr>
                <w:rFonts w:ascii="Wingdings" w:eastAsia="Wingdings" w:hAnsi="Wingdings" w:cstheme="minorHAnsi"/>
              </w:rPr>
              <w:t>q</w:t>
            </w:r>
            <w:r w:rsidRPr="00CB7DCB">
              <w:rPr>
                <w:rFonts w:cstheme="minorHAnsi"/>
              </w:rPr>
              <w:t xml:space="preserve"> Makeshift Shelter</w:t>
            </w:r>
            <w:r w:rsidRPr="00CB7DCB">
              <w:rPr>
                <w:rFonts w:cstheme="minorHAnsi"/>
              </w:rPr>
              <w:tab/>
            </w:r>
            <w:r>
              <w:rPr>
                <w:rFonts w:cstheme="minorHAnsi"/>
              </w:rPr>
              <w:tab/>
            </w:r>
            <w:r w:rsidRPr="00CB7DCB">
              <w:rPr>
                <w:rFonts w:ascii="Wingdings" w:eastAsia="Wingdings" w:hAnsi="Wingdings" w:cstheme="minorHAnsi"/>
              </w:rPr>
              <w:t>q</w:t>
            </w:r>
            <w:r w:rsidRPr="00CB7DCB">
              <w:rPr>
                <w:rFonts w:cstheme="minorHAnsi"/>
              </w:rPr>
              <w:t xml:space="preserve"> Other</w:t>
            </w:r>
          </w:p>
        </w:tc>
      </w:tr>
      <w:tr w:rsidR="00034DD2" w:rsidRPr="0046298A" w14:paraId="5F38B516" w14:textId="77777777" w:rsidTr="00B30981">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15AAE59A" w14:textId="633C5568" w:rsidR="00034DD2" w:rsidRPr="00CB7DCB" w:rsidRDefault="00034DD2" w:rsidP="00034DD2">
            <w:pPr>
              <w:pStyle w:val="ListParagraph"/>
              <w:numPr>
                <w:ilvl w:val="1"/>
                <w:numId w:val="7"/>
              </w:numPr>
              <w:spacing w:after="0" w:line="240" w:lineRule="auto"/>
              <w:rPr>
                <w:rFonts w:cstheme="minorHAnsi"/>
              </w:rPr>
            </w:pPr>
            <w:r w:rsidRPr="00CB7DCB">
              <w:rPr>
                <w:rFonts w:cstheme="minorHAnsi"/>
                <w:i/>
                <w:iCs/>
                <w:color w:val="00682F"/>
              </w:rPr>
              <w:t>Please provide details on the condition of the RV:</w:t>
            </w:r>
          </w:p>
        </w:tc>
        <w:tc>
          <w:tcPr>
            <w:tcW w:w="648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7144219" w14:textId="564B82AD" w:rsidR="00034DD2" w:rsidRPr="00CB7DCB" w:rsidRDefault="00034DD2" w:rsidP="00034DD2">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CB7DCB">
              <w:rPr>
                <w:rFonts w:ascii="Wingdings" w:eastAsia="Wingdings" w:hAnsi="Wingdings" w:cstheme="minorHAnsi"/>
              </w:rPr>
              <w:t>q</w:t>
            </w:r>
            <w:r w:rsidRPr="00CB7DCB">
              <w:rPr>
                <w:rFonts w:cstheme="minorHAnsi"/>
                <w:color w:val="00B050"/>
              </w:rPr>
              <w:t xml:space="preserve"> </w:t>
            </w:r>
            <w:r w:rsidRPr="00CB7DCB">
              <w:rPr>
                <w:rFonts w:cstheme="minorHAnsi"/>
              </w:rPr>
              <w:t xml:space="preserve">Disrepair     </w:t>
            </w:r>
            <w:r w:rsidRPr="00CB7DCB">
              <w:rPr>
                <w:rFonts w:ascii="Wingdings" w:eastAsia="Wingdings" w:hAnsi="Wingdings" w:cstheme="minorHAnsi"/>
              </w:rPr>
              <w:t>q</w:t>
            </w:r>
            <w:r w:rsidRPr="00CB7DCB">
              <w:rPr>
                <w:rFonts w:cstheme="minorHAnsi"/>
              </w:rPr>
              <w:t xml:space="preserve"> No access to sewer, water, or electricity  </w:t>
            </w:r>
            <w:r w:rsidRPr="00CB7DCB">
              <w:rPr>
                <w:rFonts w:cstheme="minorHAnsi"/>
              </w:rPr>
              <w:br/>
            </w:r>
            <w:r w:rsidRPr="00CB7DCB">
              <w:rPr>
                <w:rFonts w:ascii="Wingdings" w:eastAsia="Wingdings" w:hAnsi="Wingdings" w:cstheme="minorHAnsi"/>
              </w:rPr>
              <w:t>q</w:t>
            </w:r>
            <w:r w:rsidRPr="00CB7DCB">
              <w:rPr>
                <w:rFonts w:cstheme="minorHAnsi"/>
              </w:rPr>
              <w:t xml:space="preserve"> Parked in an unusual place</w:t>
            </w:r>
            <w:r w:rsidRPr="00CB7DCB">
              <w:rPr>
                <w:rFonts w:cstheme="minorHAnsi"/>
                <w:i/>
                <w:iCs/>
              </w:rPr>
              <w:t xml:space="preserve">  </w:t>
            </w:r>
            <w:r w:rsidRPr="00CB7DCB">
              <w:rPr>
                <w:rFonts w:ascii="Wingdings" w:eastAsia="Wingdings" w:hAnsi="Wingdings" w:cstheme="minorHAnsi"/>
              </w:rPr>
              <w:t>q</w:t>
            </w:r>
            <w:r w:rsidRPr="00CB7DCB">
              <w:rPr>
                <w:rFonts w:cstheme="minorHAnsi"/>
              </w:rPr>
              <w:t xml:space="preserve"> Habitable </w:t>
            </w:r>
          </w:p>
        </w:tc>
      </w:tr>
      <w:tr w:rsidR="00034DD2" w:rsidRPr="0046298A" w14:paraId="2E570524" w14:textId="77777777" w:rsidTr="00915AC2">
        <w:trPr>
          <w:cnfStyle w:val="000000010000" w:firstRow="0" w:lastRow="0" w:firstColumn="0" w:lastColumn="0" w:oddVBand="0" w:evenVBand="0" w:oddHBand="0" w:evenHBand="1"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5D14E32" w14:textId="58EFDFD8" w:rsidR="00034DD2" w:rsidRPr="00CB7DCB" w:rsidRDefault="00034DD2" w:rsidP="00034DD2">
            <w:pPr>
              <w:pStyle w:val="paragraph"/>
              <w:numPr>
                <w:ilvl w:val="1"/>
                <w:numId w:val="7"/>
              </w:numPr>
              <w:spacing w:before="0" w:beforeAutospacing="0" w:after="0" w:afterAutospacing="0"/>
              <w:textAlignment w:val="baseline"/>
              <w:rPr>
                <w:rFonts w:asciiTheme="minorHAnsi" w:hAnsiTheme="minorHAnsi" w:cstheme="minorHAnsi"/>
                <w:sz w:val="22"/>
                <w:szCs w:val="22"/>
              </w:rPr>
            </w:pPr>
            <w:r w:rsidRPr="00CB7DCB">
              <w:rPr>
                <w:rFonts w:asciiTheme="minorHAnsi" w:hAnsiTheme="minorHAnsi" w:cstheme="minorHAnsi"/>
                <w:i/>
                <w:iCs/>
                <w:color w:val="00682F"/>
                <w:sz w:val="22"/>
                <w:szCs w:val="22"/>
              </w:rPr>
              <w:t xml:space="preserve">Including yourself, how many people are sleeping in this vehicle or structure? </w:t>
            </w:r>
          </w:p>
        </w:tc>
        <w:tc>
          <w:tcPr>
            <w:tcW w:w="648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05BFE8EA" w14:textId="4A56083B" w:rsidR="00034DD2" w:rsidRPr="00CB7DCB" w:rsidRDefault="00034DD2" w:rsidP="00034DD2">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b/>
                <w:bCs/>
              </w:rPr>
            </w:pPr>
            <w:r w:rsidRPr="00CB7DCB">
              <w:rPr>
                <w:rFonts w:cstheme="minorHAnsi"/>
                <w:b/>
                <w:bCs/>
              </w:rPr>
              <w:t>Numeric box</w:t>
            </w:r>
          </w:p>
        </w:tc>
      </w:tr>
      <w:tr w:rsidR="00034DD2" w:rsidRPr="0046298A" w14:paraId="2F5AD4DF" w14:textId="77777777" w:rsidTr="00915AC2">
        <w:trPr>
          <w:cnfStyle w:val="000000100000" w:firstRow="0" w:lastRow="0" w:firstColumn="0" w:lastColumn="0" w:oddVBand="0" w:evenVBand="0" w:oddHBand="1" w:evenHBand="0"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610D3FAB" w14:textId="7AFEF68A" w:rsidR="00034DD2" w:rsidRPr="00CB7DCB" w:rsidRDefault="00034DD2" w:rsidP="00034DD2">
            <w:pPr>
              <w:pStyle w:val="paragraph"/>
              <w:numPr>
                <w:ilvl w:val="0"/>
                <w:numId w:val="7"/>
              </w:numPr>
              <w:spacing w:before="0" w:beforeAutospacing="0" w:after="0" w:afterAutospacing="0"/>
              <w:textAlignment w:val="baseline"/>
              <w:rPr>
                <w:rFonts w:asciiTheme="minorHAnsi" w:hAnsiTheme="minorHAnsi" w:cstheme="minorHAnsi"/>
                <w:i/>
                <w:iCs/>
                <w:sz w:val="22"/>
                <w:szCs w:val="22"/>
              </w:rPr>
            </w:pPr>
            <w:r w:rsidRPr="00CB7DCB">
              <w:rPr>
                <w:rFonts w:asciiTheme="minorHAnsi" w:hAnsiTheme="minorHAnsi" w:cstheme="minorHAnsi"/>
                <w:sz w:val="22"/>
                <w:szCs w:val="22"/>
              </w:rPr>
              <w:t xml:space="preserve">What is your name?                                                                        </w:t>
            </w:r>
          </w:p>
        </w:tc>
        <w:tc>
          <w:tcPr>
            <w:tcW w:w="648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6168B971" w14:textId="77777777" w:rsidR="00034DD2" w:rsidRPr="00CB7DCB" w:rsidRDefault="00034DD2" w:rsidP="00034DD2">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CB7DCB">
              <w:rPr>
                <w:rFonts w:cstheme="minorHAnsi"/>
              </w:rPr>
              <w:t xml:space="preserve">First Name (or Initial): ____________ </w:t>
            </w:r>
          </w:p>
          <w:p w14:paraId="60A41D11" w14:textId="77777777" w:rsidR="00034DD2" w:rsidRPr="00CB7DCB" w:rsidRDefault="00034DD2" w:rsidP="00034DD2">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CB7DCB">
              <w:rPr>
                <w:rFonts w:cstheme="minorHAnsi"/>
              </w:rPr>
              <w:t xml:space="preserve">Last Name (or Initial): _________________  </w:t>
            </w:r>
          </w:p>
          <w:p w14:paraId="54508067" w14:textId="141617D3" w:rsidR="00034DD2" w:rsidRPr="00CB7DCB" w:rsidRDefault="00034DD2" w:rsidP="00034DD2">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CB7DCB">
              <w:rPr>
                <w:rFonts w:ascii="Wingdings" w:eastAsia="Wingdings" w:hAnsi="Wingdings" w:cstheme="minorHAnsi"/>
              </w:rPr>
              <w:t>q</w:t>
            </w:r>
            <w:r w:rsidRPr="00CB7DCB">
              <w:rPr>
                <w:rFonts w:cstheme="minorHAnsi"/>
              </w:rPr>
              <w:t xml:space="preserve"> </w:t>
            </w:r>
            <w:r w:rsidRPr="00CB7DCB">
              <w:rPr>
                <w:rFonts w:cstheme="minorHAnsi"/>
                <w:iCs/>
              </w:rPr>
              <w:t>Person prefers not to answer</w:t>
            </w:r>
          </w:p>
        </w:tc>
      </w:tr>
      <w:tr w:rsidR="00034DD2" w:rsidRPr="0046298A" w14:paraId="5F3060DB" w14:textId="77777777" w:rsidTr="004030E3">
        <w:trPr>
          <w:cnfStyle w:val="000000010000" w:firstRow="0" w:lastRow="0" w:firstColumn="0" w:lastColumn="0" w:oddVBand="0" w:evenVBand="0" w:oddHBand="0" w:evenHBand="1"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06242999" w14:textId="65751148" w:rsidR="00034DD2" w:rsidRPr="004030E3" w:rsidRDefault="00034DD2" w:rsidP="00034DD2">
            <w:pPr>
              <w:pStyle w:val="ListParagraph"/>
              <w:numPr>
                <w:ilvl w:val="1"/>
                <w:numId w:val="7"/>
              </w:numPr>
              <w:spacing w:after="0" w:line="240" w:lineRule="auto"/>
              <w:rPr>
                <w:rFonts w:cstheme="minorHAnsi"/>
                <w:iCs/>
                <w:color w:val="806000" w:themeColor="accent4" w:themeShade="80"/>
              </w:rPr>
            </w:pPr>
            <w:r w:rsidRPr="00BA3408">
              <w:rPr>
                <w:rFonts w:cstheme="minorHAnsi"/>
                <w:iCs/>
              </w:rPr>
              <w:t xml:space="preserve">If hesitant, ask “What are your initials?” </w:t>
            </w:r>
          </w:p>
        </w:tc>
        <w:tc>
          <w:tcPr>
            <w:tcW w:w="648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45C9798" w14:textId="44EA8521" w:rsidR="00034DD2" w:rsidRPr="00CB7DCB" w:rsidRDefault="00034DD2" w:rsidP="00034DD2">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r w:rsidRPr="00CB7DCB">
              <w:rPr>
                <w:rFonts w:cstheme="minorHAnsi"/>
                <w:b/>
                <w:bCs/>
              </w:rPr>
              <w:t>Text box</w:t>
            </w:r>
          </w:p>
        </w:tc>
      </w:tr>
    </w:tbl>
    <w:p w14:paraId="5628DCAB" w14:textId="198AC7AF" w:rsidR="00EC7955" w:rsidRPr="0046298A" w:rsidRDefault="00EC7955">
      <w:pPr>
        <w:rPr>
          <w:rFonts w:asciiTheme="minorHAnsi" w:hAnsiTheme="minorHAnsi" w:cstheme="minorHAnsi"/>
          <w:b/>
          <w:bCs/>
          <w:sz w:val="24"/>
          <w:szCs w:val="24"/>
        </w:rPr>
      </w:pPr>
    </w:p>
    <w:tbl>
      <w:tblPr>
        <w:tblStyle w:val="MediumShading1-Accent1"/>
        <w:tblW w:w="1097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4495"/>
        <w:gridCol w:w="6480"/>
      </w:tblGrid>
      <w:tr w:rsidR="00EC7955" w:rsidRPr="0046298A" w14:paraId="16A18B5C" w14:textId="77777777" w:rsidTr="007775C5">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975" w:type="dxa"/>
            <w:gridSpan w:val="2"/>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02BFE42F" w14:textId="3CEC039C" w:rsidR="00EC7955" w:rsidRPr="0046298A" w:rsidRDefault="00EC7955" w:rsidP="00883A42">
            <w:pPr>
              <w:spacing w:after="0" w:line="240" w:lineRule="auto"/>
              <w:rPr>
                <w:rFonts w:cstheme="minorHAnsi"/>
                <w:b w:val="0"/>
                <w:bCs w:val="0"/>
                <w:sz w:val="32"/>
                <w:szCs w:val="32"/>
              </w:rPr>
            </w:pPr>
            <w:r w:rsidRPr="0046298A">
              <w:rPr>
                <w:rFonts w:cstheme="minorHAnsi"/>
                <w:sz w:val="32"/>
                <w:szCs w:val="32"/>
              </w:rPr>
              <w:t>Demographic Questions</w:t>
            </w:r>
          </w:p>
        </w:tc>
      </w:tr>
      <w:tr w:rsidR="00CB7DCB" w:rsidRPr="0046298A" w14:paraId="4EEC57B4" w14:textId="77777777" w:rsidTr="00EC7955">
        <w:trPr>
          <w:cnfStyle w:val="000000100000" w:firstRow="0" w:lastRow="0" w:firstColumn="0" w:lastColumn="0" w:oddVBand="0" w:evenVBand="0" w:oddHBand="1" w:evenHBand="0"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CC58CC6" w14:textId="5BA7437D" w:rsidR="00CB7DCB" w:rsidRPr="00020A06" w:rsidRDefault="00CB7DCB" w:rsidP="00BA3408">
            <w:pPr>
              <w:pStyle w:val="paragraph"/>
              <w:numPr>
                <w:ilvl w:val="0"/>
                <w:numId w:val="7"/>
              </w:numPr>
              <w:spacing w:before="0" w:beforeAutospacing="0" w:after="0" w:afterAutospacing="0"/>
              <w:textAlignment w:val="baseline"/>
              <w:rPr>
                <w:rFonts w:asciiTheme="minorHAnsi" w:hAnsiTheme="minorHAnsi" w:cstheme="minorHAnsi"/>
                <w:b w:val="0"/>
                <w:bCs w:val="0"/>
                <w:color w:val="7030A0"/>
                <w:sz w:val="22"/>
                <w:szCs w:val="22"/>
              </w:rPr>
            </w:pPr>
            <w:r w:rsidRPr="00020A06">
              <w:rPr>
                <w:rFonts w:asciiTheme="minorHAnsi" w:hAnsiTheme="minorHAnsi" w:cstheme="minorHAnsi"/>
                <w:color w:val="7030A0"/>
                <w:sz w:val="22"/>
                <w:szCs w:val="22"/>
              </w:rPr>
              <w:t>What is your gender? (select all that apply)</w:t>
            </w:r>
          </w:p>
          <w:p w14:paraId="1F5DD812" w14:textId="77777777" w:rsidR="00CB7DCB" w:rsidRPr="00CB7DCB" w:rsidRDefault="00CB7DCB" w:rsidP="00CB7DCB">
            <w:pPr>
              <w:spacing w:after="0" w:line="240" w:lineRule="auto"/>
              <w:rPr>
                <w:rFonts w:cstheme="minorHAnsi"/>
                <w:iCs/>
              </w:rPr>
            </w:pPr>
          </w:p>
        </w:tc>
        <w:tc>
          <w:tcPr>
            <w:tcW w:w="648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6E36FF48" w14:textId="41B67B52" w:rsidR="00CB7DCB" w:rsidRPr="00CB7DCB" w:rsidRDefault="00CB7DCB" w:rsidP="00CB7DCB">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CB7DCB">
              <w:rPr>
                <w:rFonts w:ascii="Wingdings" w:eastAsia="Wingdings" w:hAnsi="Wingdings" w:cstheme="minorHAnsi"/>
              </w:rPr>
              <w:sym w:font="Wingdings" w:char="F071"/>
            </w:r>
            <w:r w:rsidRPr="00CB7DCB">
              <w:rPr>
                <w:rFonts w:cstheme="minorHAnsi"/>
              </w:rPr>
              <w:t xml:space="preserve"> Woman  </w:t>
            </w:r>
            <w:r w:rsidRPr="00CB7DCB">
              <w:rPr>
                <w:rFonts w:ascii="Wingdings" w:eastAsia="Wingdings" w:hAnsi="Wingdings" w:cstheme="minorHAnsi"/>
              </w:rPr>
              <w:sym w:font="Wingdings" w:char="F071"/>
            </w:r>
            <w:r w:rsidRPr="00CB7DCB">
              <w:rPr>
                <w:rFonts w:cstheme="minorHAnsi"/>
              </w:rPr>
              <w:t xml:space="preserve"> Man  </w:t>
            </w:r>
            <w:r w:rsidRPr="00CB7DCB">
              <w:rPr>
                <w:rFonts w:ascii="Wingdings" w:eastAsia="Wingdings" w:hAnsi="Wingdings" w:cstheme="minorHAnsi"/>
              </w:rPr>
              <w:sym w:font="Wingdings" w:char="F071"/>
            </w:r>
            <w:r w:rsidRPr="00CB7DCB">
              <w:rPr>
                <w:rFonts w:cstheme="minorHAnsi"/>
              </w:rPr>
              <w:t xml:space="preserve"> Culturally Specific Identity (e.g., Two-Spirit) </w:t>
            </w:r>
            <w:r w:rsidRPr="00CB7DCB">
              <w:rPr>
                <w:rFonts w:cstheme="minorHAnsi"/>
              </w:rPr>
              <w:br/>
            </w:r>
            <w:r w:rsidRPr="00CB7DCB">
              <w:rPr>
                <w:rFonts w:ascii="Wingdings" w:eastAsia="Wingdings" w:hAnsi="Wingdings" w:cstheme="minorHAnsi"/>
              </w:rPr>
              <w:sym w:font="Wingdings" w:char="F071"/>
            </w:r>
            <w:r w:rsidRPr="00CB7DCB">
              <w:rPr>
                <w:rFonts w:cstheme="minorHAnsi"/>
              </w:rPr>
              <w:t xml:space="preserve"> Transgender </w:t>
            </w:r>
            <w:r w:rsidRPr="00CB7DCB">
              <w:rPr>
                <w:rFonts w:ascii="Wingdings" w:eastAsia="Wingdings" w:hAnsi="Wingdings" w:cstheme="minorHAnsi"/>
              </w:rPr>
              <w:sym w:font="Wingdings" w:char="F071"/>
            </w:r>
            <w:r w:rsidRPr="00CB7DCB">
              <w:rPr>
                <w:rFonts w:cstheme="minorHAnsi"/>
              </w:rPr>
              <w:t xml:space="preserve"> Non-Binary </w:t>
            </w:r>
            <w:r w:rsidRPr="00CB7DCB">
              <w:rPr>
                <w:rFonts w:ascii="Wingdings" w:eastAsia="Wingdings" w:hAnsi="Wingdings" w:cstheme="minorHAnsi"/>
              </w:rPr>
              <w:sym w:font="Wingdings" w:char="F071"/>
            </w:r>
            <w:r w:rsidRPr="00CB7DCB">
              <w:rPr>
                <w:rFonts w:cstheme="minorHAnsi"/>
              </w:rPr>
              <w:t xml:space="preserve"> Q</w:t>
            </w:r>
            <w:r w:rsidRPr="00CB7DCB">
              <w:rPr>
                <w:rFonts w:eastAsia="Symbol" w:cstheme="minorHAnsi"/>
              </w:rPr>
              <w:t>uestioning</w:t>
            </w:r>
            <w:r w:rsidRPr="00CB7DCB">
              <w:rPr>
                <w:rFonts w:cstheme="minorHAnsi"/>
              </w:rPr>
              <w:t xml:space="preserve">  </w:t>
            </w:r>
            <w:r w:rsidRPr="00CB7DCB">
              <w:rPr>
                <w:rFonts w:ascii="Wingdings" w:eastAsia="Wingdings" w:hAnsi="Wingdings" w:cstheme="minorHAnsi"/>
              </w:rPr>
              <w:sym w:font="Wingdings" w:char="F071"/>
            </w:r>
            <w:r w:rsidRPr="00CB7DCB">
              <w:rPr>
                <w:rFonts w:cstheme="minorHAnsi"/>
              </w:rPr>
              <w:t xml:space="preserve"> Different Identity </w:t>
            </w:r>
            <w:r w:rsidRPr="00CB7DCB">
              <w:rPr>
                <w:rFonts w:cstheme="minorHAnsi"/>
              </w:rPr>
              <w:br/>
            </w:r>
            <w:r w:rsidRPr="00CB7DCB">
              <w:rPr>
                <w:rFonts w:ascii="Wingdings" w:eastAsia="Wingdings" w:hAnsi="Wingdings" w:cstheme="minorHAnsi"/>
              </w:rPr>
              <w:sym w:font="Wingdings" w:char="F071"/>
            </w:r>
            <w:r w:rsidRPr="00CB7DCB">
              <w:rPr>
                <w:rFonts w:eastAsia="Symbol" w:cstheme="minorHAnsi"/>
              </w:rPr>
              <w:t xml:space="preserve"> </w:t>
            </w:r>
            <w:r w:rsidRPr="00CB7DCB">
              <w:rPr>
                <w:rFonts w:cstheme="minorHAnsi"/>
              </w:rPr>
              <w:t xml:space="preserve">Person doesn’t know </w:t>
            </w:r>
            <w:r w:rsidRPr="00CB7DCB">
              <w:rPr>
                <w:rFonts w:eastAsia="Symbol" w:cstheme="minorHAnsi"/>
              </w:rPr>
              <w:t xml:space="preserve"> </w:t>
            </w:r>
            <w:r w:rsidRPr="00CB7DCB">
              <w:rPr>
                <w:rFonts w:ascii="Wingdings" w:eastAsia="Wingdings" w:hAnsi="Wingdings" w:cstheme="minorHAnsi"/>
              </w:rPr>
              <w:sym w:font="Wingdings" w:char="F071"/>
            </w:r>
            <w:r w:rsidRPr="00CB7DCB">
              <w:rPr>
                <w:rFonts w:eastAsia="Symbol" w:cstheme="minorHAnsi"/>
              </w:rPr>
              <w:t xml:space="preserve"> </w:t>
            </w:r>
            <w:r w:rsidRPr="00CB7DCB">
              <w:rPr>
                <w:rFonts w:cstheme="minorHAnsi"/>
              </w:rPr>
              <w:t>Person prefers not to answer</w:t>
            </w:r>
          </w:p>
        </w:tc>
      </w:tr>
      <w:tr w:rsidR="00CB7DCB" w:rsidRPr="0046298A" w14:paraId="10E4E9F5" w14:textId="77777777" w:rsidTr="004030E3">
        <w:trPr>
          <w:cnfStyle w:val="000000010000" w:firstRow="0" w:lastRow="0" w:firstColumn="0" w:lastColumn="0" w:oddVBand="0" w:evenVBand="0" w:oddHBand="0" w:evenHBand="1"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C758795" w14:textId="44CE0702" w:rsidR="00CB7DCB" w:rsidRPr="00BD22A5" w:rsidRDefault="00CB7DCB" w:rsidP="00AF3E79">
            <w:pPr>
              <w:pStyle w:val="ListParagraph"/>
              <w:numPr>
                <w:ilvl w:val="1"/>
                <w:numId w:val="7"/>
              </w:numPr>
              <w:spacing w:after="0" w:line="240" w:lineRule="auto"/>
              <w:rPr>
                <w:rFonts w:cstheme="minorHAnsi"/>
                <w:iCs/>
                <w:color w:val="7030A0"/>
              </w:rPr>
            </w:pPr>
            <w:r w:rsidRPr="00BD22A5">
              <w:rPr>
                <w:rFonts w:cstheme="minorHAnsi"/>
                <w:color w:val="7030A0"/>
              </w:rPr>
              <w:t xml:space="preserve">If Different Identity, please specify </w:t>
            </w:r>
          </w:p>
        </w:tc>
        <w:tc>
          <w:tcPr>
            <w:tcW w:w="648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3DF1993" w14:textId="42FBCE44" w:rsidR="00CB7DCB" w:rsidRPr="00CB7DCB" w:rsidRDefault="00CB7DCB" w:rsidP="00CB7DCB">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r w:rsidRPr="00CB7DCB">
              <w:rPr>
                <w:rFonts w:cstheme="minorHAnsi"/>
                <w:b/>
                <w:bCs/>
              </w:rPr>
              <w:t>Text box</w:t>
            </w:r>
          </w:p>
        </w:tc>
      </w:tr>
      <w:tr w:rsidR="00B50215" w:rsidRPr="0046298A" w14:paraId="045BF440" w14:textId="77777777" w:rsidTr="004030E3">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762BEE0" w14:textId="607FFAEE" w:rsidR="00B50215" w:rsidRPr="00B50215" w:rsidRDefault="00B50215" w:rsidP="00B50215">
            <w:pPr>
              <w:pStyle w:val="ListParagraph"/>
              <w:numPr>
                <w:ilvl w:val="0"/>
                <w:numId w:val="7"/>
              </w:numPr>
              <w:spacing w:after="0" w:line="240" w:lineRule="auto"/>
              <w:rPr>
                <w:rFonts w:cstheme="minorHAnsi"/>
                <w:color w:val="EE0000"/>
              </w:rPr>
            </w:pPr>
            <w:r w:rsidRPr="00B50215">
              <w:rPr>
                <w:rFonts w:cstheme="minorHAnsi"/>
                <w:color w:val="EE0000"/>
              </w:rPr>
              <w:t xml:space="preserve">What is your sex? </w:t>
            </w:r>
          </w:p>
        </w:tc>
        <w:tc>
          <w:tcPr>
            <w:tcW w:w="648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62417615" w14:textId="7A7A51E6" w:rsidR="00B50215" w:rsidRPr="00CB7DCB" w:rsidRDefault="007F4DCD" w:rsidP="00CB7DCB">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bCs/>
              </w:rPr>
            </w:pPr>
            <w:r w:rsidRPr="00CB7DCB">
              <w:rPr>
                <w:rFonts w:ascii="Wingdings" w:eastAsia="Wingdings" w:hAnsi="Wingdings" w:cstheme="minorHAnsi"/>
              </w:rPr>
              <w:sym w:font="Wingdings" w:char="F071"/>
            </w:r>
            <w:r w:rsidRPr="00CB7DCB">
              <w:rPr>
                <w:rFonts w:cstheme="minorHAnsi"/>
              </w:rPr>
              <w:t xml:space="preserve"> </w:t>
            </w:r>
            <w:r>
              <w:rPr>
                <w:rFonts w:cstheme="minorHAnsi"/>
              </w:rPr>
              <w:t>Female</w:t>
            </w:r>
            <w:r w:rsidRPr="00CB7DCB">
              <w:rPr>
                <w:rFonts w:cstheme="minorHAnsi"/>
              </w:rPr>
              <w:t xml:space="preserve">  </w:t>
            </w:r>
            <w:r w:rsidRPr="00CB7DCB">
              <w:rPr>
                <w:rFonts w:ascii="Wingdings" w:eastAsia="Wingdings" w:hAnsi="Wingdings" w:cstheme="minorHAnsi"/>
              </w:rPr>
              <w:sym w:font="Wingdings" w:char="F071"/>
            </w:r>
            <w:r w:rsidRPr="00CB7DCB">
              <w:rPr>
                <w:rFonts w:cstheme="minorHAnsi"/>
              </w:rPr>
              <w:t xml:space="preserve"> Ma</w:t>
            </w:r>
            <w:r>
              <w:rPr>
                <w:rFonts w:cstheme="minorHAnsi"/>
              </w:rPr>
              <w:t>le</w:t>
            </w:r>
            <w:r w:rsidRPr="00CB7DCB">
              <w:rPr>
                <w:rFonts w:cstheme="minorHAnsi"/>
              </w:rPr>
              <w:t xml:space="preserve">  </w:t>
            </w:r>
            <w:r w:rsidR="00570439" w:rsidRPr="00CB7DCB">
              <w:rPr>
                <w:rFonts w:ascii="Wingdings" w:eastAsia="Wingdings" w:hAnsi="Wingdings" w:cstheme="minorHAnsi"/>
              </w:rPr>
              <w:sym w:font="Wingdings" w:char="F071"/>
            </w:r>
            <w:r w:rsidR="00570439" w:rsidRPr="00CB7DCB">
              <w:rPr>
                <w:rFonts w:cstheme="minorHAnsi"/>
              </w:rPr>
              <w:t xml:space="preserve"> Person doesn’t know </w:t>
            </w:r>
            <w:r w:rsidR="00570439" w:rsidRPr="00CB7DCB">
              <w:rPr>
                <w:rFonts w:cstheme="minorHAnsi"/>
              </w:rPr>
              <w:tab/>
            </w:r>
            <w:r w:rsidR="00570439" w:rsidRPr="00CB7DCB">
              <w:rPr>
                <w:rFonts w:cstheme="minorHAnsi"/>
              </w:rPr>
              <w:br/>
            </w:r>
            <w:r w:rsidR="00570439" w:rsidRPr="00CB7DCB">
              <w:rPr>
                <w:rFonts w:ascii="Wingdings" w:eastAsia="Wingdings" w:hAnsi="Wingdings" w:cstheme="minorHAnsi"/>
              </w:rPr>
              <w:sym w:font="Wingdings" w:char="F071"/>
            </w:r>
            <w:r w:rsidR="00570439" w:rsidRPr="00CB7DCB">
              <w:rPr>
                <w:rFonts w:cstheme="minorHAnsi"/>
              </w:rPr>
              <w:t xml:space="preserve"> Person prefers not to answer</w:t>
            </w:r>
          </w:p>
        </w:tc>
      </w:tr>
      <w:tr w:rsidR="00CB7DCB" w:rsidRPr="0046298A" w14:paraId="108AF3DB" w14:textId="77777777" w:rsidTr="004030E3">
        <w:trPr>
          <w:cnfStyle w:val="000000010000" w:firstRow="0" w:lastRow="0" w:firstColumn="0" w:lastColumn="0" w:oddVBand="0" w:evenVBand="0" w:oddHBand="0" w:evenHBand="1"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A32A64A" w14:textId="0358F4ED" w:rsidR="00CB7DCB" w:rsidRPr="00BA3408" w:rsidRDefault="00CB7DCB" w:rsidP="00BA3408">
            <w:pPr>
              <w:pStyle w:val="ListParagraph"/>
              <w:numPr>
                <w:ilvl w:val="0"/>
                <w:numId w:val="7"/>
              </w:numPr>
              <w:spacing w:after="0" w:line="240" w:lineRule="auto"/>
              <w:rPr>
                <w:rFonts w:cstheme="minorHAnsi"/>
                <w:iCs/>
                <w:color w:val="806000" w:themeColor="accent4" w:themeShade="80"/>
              </w:rPr>
            </w:pPr>
            <w:r w:rsidRPr="00BA3408">
              <w:rPr>
                <w:rFonts w:cstheme="minorHAnsi"/>
              </w:rPr>
              <w:t xml:space="preserve">What is your date of birth? </w:t>
            </w:r>
          </w:p>
        </w:tc>
        <w:tc>
          <w:tcPr>
            <w:tcW w:w="648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64223CFF" w14:textId="6C87280E" w:rsidR="00CB7DCB" w:rsidRPr="00CB7DCB" w:rsidRDefault="00CB7DCB" w:rsidP="00CB7DCB">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r w:rsidRPr="00CB7DCB">
              <w:rPr>
                <w:rFonts w:cstheme="minorHAnsi"/>
              </w:rPr>
              <w:t xml:space="preserve">(mm/dd/yyyy) ___/ ___ /_______ </w:t>
            </w:r>
          </w:p>
        </w:tc>
      </w:tr>
      <w:tr w:rsidR="00CB7DCB" w:rsidRPr="0046298A" w14:paraId="1F484C7C" w14:textId="77777777" w:rsidTr="004030E3">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3AAF801" w14:textId="14B85B98" w:rsidR="00CB7DCB" w:rsidRPr="00CB7DCB" w:rsidRDefault="00CB7DCB" w:rsidP="00AF3E79">
            <w:pPr>
              <w:pStyle w:val="paragraph"/>
              <w:numPr>
                <w:ilvl w:val="1"/>
                <w:numId w:val="7"/>
              </w:numPr>
              <w:spacing w:before="0" w:beforeAutospacing="0" w:after="0" w:afterAutospacing="0"/>
              <w:textAlignment w:val="baseline"/>
              <w:rPr>
                <w:rFonts w:asciiTheme="minorHAnsi" w:hAnsiTheme="minorHAnsi" w:cstheme="minorHAnsi"/>
                <w:sz w:val="22"/>
                <w:szCs w:val="22"/>
              </w:rPr>
            </w:pPr>
            <w:r w:rsidRPr="00CB7DCB">
              <w:rPr>
                <w:rFonts w:asciiTheme="minorHAnsi" w:hAnsiTheme="minorHAnsi" w:cstheme="minorHAnsi"/>
                <w:sz w:val="22"/>
                <w:szCs w:val="22"/>
              </w:rPr>
              <w:t xml:space="preserve">If refused to answer date of birth, ask “How old are you?” </w:t>
            </w:r>
          </w:p>
          <w:p w14:paraId="6878C6EE" w14:textId="77777777" w:rsidR="00CB7DCB" w:rsidRPr="00CB7DCB" w:rsidRDefault="00CB7DCB" w:rsidP="00CB7DCB">
            <w:pPr>
              <w:spacing w:after="0" w:line="240" w:lineRule="auto"/>
              <w:rPr>
                <w:rFonts w:cstheme="minorHAnsi"/>
                <w:iCs/>
              </w:rPr>
            </w:pPr>
          </w:p>
        </w:tc>
        <w:tc>
          <w:tcPr>
            <w:tcW w:w="648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C74936A" w14:textId="15177F63" w:rsidR="00CB7DCB" w:rsidRPr="00CB7DCB" w:rsidRDefault="00CB7DCB" w:rsidP="00CB7DCB">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bCs/>
              </w:rPr>
            </w:pPr>
            <w:r w:rsidRPr="00CB7DCB">
              <w:rPr>
                <w:rFonts w:cstheme="minorHAnsi"/>
                <w:b/>
                <w:bCs/>
              </w:rPr>
              <w:t>Numeric Box</w:t>
            </w:r>
          </w:p>
        </w:tc>
      </w:tr>
      <w:tr w:rsidR="00CB7DCB" w:rsidRPr="0046298A" w14:paraId="2D7BC671" w14:textId="77777777" w:rsidTr="007775C5">
        <w:trPr>
          <w:cnfStyle w:val="000000010000" w:firstRow="0" w:lastRow="0" w:firstColumn="0" w:lastColumn="0" w:oddVBand="0" w:evenVBand="0" w:oddHBand="0" w:evenHBand="1"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4473082" w14:textId="6A1E46C0" w:rsidR="00CB7DCB" w:rsidRPr="00CB7DCB" w:rsidRDefault="00CB7DCB" w:rsidP="00AF3E79">
            <w:pPr>
              <w:pStyle w:val="ListParagraph"/>
              <w:numPr>
                <w:ilvl w:val="1"/>
                <w:numId w:val="7"/>
              </w:numPr>
              <w:spacing w:after="0" w:line="240" w:lineRule="auto"/>
              <w:rPr>
                <w:rFonts w:cstheme="minorHAnsi"/>
                <w:iCs/>
                <w:color w:val="806000" w:themeColor="accent4" w:themeShade="80"/>
              </w:rPr>
            </w:pPr>
            <w:r w:rsidRPr="00CB7DCB">
              <w:rPr>
                <w:rFonts w:cstheme="minorHAnsi"/>
                <w:color w:val="FF0000"/>
              </w:rPr>
              <w:t>If refused to answer age, “What age range do you fall into?”</w:t>
            </w:r>
          </w:p>
        </w:tc>
        <w:tc>
          <w:tcPr>
            <w:tcW w:w="648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C668FE1" w14:textId="530DF762" w:rsidR="00CB7DCB" w:rsidRPr="00CB7DCB" w:rsidRDefault="00CB7DCB" w:rsidP="5BDBBFC7">
            <w:pPr>
              <w:spacing w:after="0" w:line="240" w:lineRule="auto"/>
              <w:cnfStyle w:val="000000010000" w:firstRow="0" w:lastRow="0" w:firstColumn="0" w:lastColumn="0" w:oddVBand="0" w:evenVBand="0" w:oddHBand="0" w:evenHBand="1" w:firstRowFirstColumn="0" w:firstRowLastColumn="0" w:lastRowFirstColumn="0" w:lastRowLastColumn="0"/>
            </w:pPr>
            <w:r w:rsidRPr="5BDBBFC7">
              <w:rPr>
                <w:rFonts w:ascii="Wingdings" w:eastAsia="Wingdings" w:hAnsi="Wingdings"/>
              </w:rPr>
              <w:sym w:font="Wingdings" w:char="F071"/>
            </w:r>
            <w:r w:rsidRPr="5BDBBFC7">
              <w:t xml:space="preserve"> &lt;5   </w:t>
            </w:r>
            <w:r w:rsidRPr="5BDBBFC7">
              <w:rPr>
                <w:rFonts w:ascii="Wingdings" w:eastAsia="Wingdings" w:hAnsi="Wingdings"/>
              </w:rPr>
              <w:sym w:font="Wingdings" w:char="F071"/>
            </w:r>
            <w:r w:rsidRPr="5BDBBFC7">
              <w:t xml:space="preserve"> 5-12   </w:t>
            </w:r>
            <w:r w:rsidRPr="5BDBBFC7">
              <w:rPr>
                <w:rFonts w:ascii="Wingdings" w:eastAsia="Wingdings" w:hAnsi="Wingdings"/>
              </w:rPr>
              <w:sym w:font="Wingdings" w:char="F071"/>
            </w:r>
            <w:r w:rsidRPr="5BDBBFC7">
              <w:t xml:space="preserve"> 13-17   </w:t>
            </w:r>
            <w:r w:rsidRPr="5BDBBFC7">
              <w:rPr>
                <w:rFonts w:ascii="Wingdings" w:eastAsia="Wingdings" w:hAnsi="Wingdings"/>
              </w:rPr>
              <w:sym w:font="Wingdings" w:char="F071"/>
            </w:r>
            <w:r w:rsidRPr="5BDBBFC7">
              <w:t xml:space="preserve"> 18-24   </w:t>
            </w:r>
            <w:r w:rsidRPr="5BDBBFC7">
              <w:rPr>
                <w:rFonts w:ascii="Wingdings" w:eastAsia="Wingdings" w:hAnsi="Wingdings"/>
              </w:rPr>
              <w:sym w:font="Wingdings" w:char="F071"/>
            </w:r>
            <w:r w:rsidRPr="5BDBBFC7">
              <w:t xml:space="preserve"> 25-34 </w:t>
            </w:r>
          </w:p>
          <w:p w14:paraId="2A1CC9F0" w14:textId="4D4FBF55" w:rsidR="00CB7DCB" w:rsidRPr="00CB7DCB" w:rsidRDefault="5390E3CD" w:rsidP="00CB7DCB">
            <w:pPr>
              <w:spacing w:after="0" w:line="240" w:lineRule="auto"/>
              <w:cnfStyle w:val="000000010000" w:firstRow="0" w:lastRow="0" w:firstColumn="0" w:lastColumn="0" w:oddVBand="0" w:evenVBand="0" w:oddHBand="0" w:evenHBand="1" w:firstRowFirstColumn="0" w:firstRowLastColumn="0" w:lastRowFirstColumn="0" w:lastRowLastColumn="0"/>
            </w:pPr>
            <w:r w:rsidRPr="19B1DCFB">
              <w:rPr>
                <w:rFonts w:ascii="Wingdings" w:eastAsia="Wingdings" w:hAnsi="Wingdings"/>
              </w:rPr>
              <w:t>q</w:t>
            </w:r>
            <w:r w:rsidR="00CB7DCB" w:rsidRPr="5BDBBFC7">
              <w:t xml:space="preserve"> 35-44   </w:t>
            </w:r>
            <w:r w:rsidR="00CB7DCB" w:rsidRPr="5BDBBFC7">
              <w:rPr>
                <w:rFonts w:ascii="Wingdings" w:eastAsia="Wingdings" w:hAnsi="Wingdings"/>
              </w:rPr>
              <w:sym w:font="Wingdings" w:char="F071"/>
            </w:r>
            <w:r w:rsidR="00CB7DCB" w:rsidRPr="5BDBBFC7">
              <w:t xml:space="preserve">  45-54   </w:t>
            </w:r>
            <w:r w:rsidR="00CB7DCB" w:rsidRPr="5BDBBFC7">
              <w:rPr>
                <w:rFonts w:ascii="Wingdings" w:eastAsia="Wingdings" w:hAnsi="Wingdings"/>
              </w:rPr>
              <w:sym w:font="Wingdings" w:char="F071"/>
            </w:r>
            <w:r w:rsidR="00CB7DCB" w:rsidRPr="5BDBBFC7">
              <w:t xml:space="preserve"> 55-64   </w:t>
            </w:r>
            <w:r w:rsidR="00CB7DCB" w:rsidRPr="5BDBBFC7">
              <w:rPr>
                <w:rFonts w:ascii="Wingdings" w:eastAsia="Wingdings" w:hAnsi="Wingdings"/>
              </w:rPr>
              <w:sym w:font="Wingdings" w:char="F071"/>
            </w:r>
            <w:r w:rsidR="00CB7DCB" w:rsidRPr="5BDBBFC7">
              <w:t xml:space="preserve"> 65+</w:t>
            </w:r>
          </w:p>
        </w:tc>
      </w:tr>
      <w:tr w:rsidR="00CB7DCB" w:rsidRPr="0046298A" w14:paraId="448883D2" w14:textId="77777777" w:rsidTr="00407F73">
        <w:trPr>
          <w:cnfStyle w:val="000000100000" w:firstRow="0" w:lastRow="0" w:firstColumn="0" w:lastColumn="0" w:oddVBand="0" w:evenVBand="0" w:oddHBand="1" w:evenHBand="0" w:firstRowFirstColumn="0" w:firstRowLastColumn="0" w:lastRowFirstColumn="0" w:lastRowLastColumn="0"/>
          <w:trHeight w:val="1718"/>
        </w:trPr>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11F571ED" w14:textId="2FAA8E24" w:rsidR="00CB7DCB" w:rsidRPr="00BA3408" w:rsidRDefault="00CB7DCB" w:rsidP="00BA3408">
            <w:pPr>
              <w:pStyle w:val="ListParagraph"/>
              <w:numPr>
                <w:ilvl w:val="0"/>
                <w:numId w:val="7"/>
              </w:numPr>
              <w:spacing w:after="0" w:line="240" w:lineRule="auto"/>
              <w:rPr>
                <w:rFonts w:cstheme="minorHAnsi"/>
                <w:color w:val="FF0000"/>
              </w:rPr>
            </w:pPr>
            <w:r w:rsidRPr="00BA3408">
              <w:rPr>
                <w:rFonts w:cstheme="minorHAnsi"/>
                <w:color w:val="FF0000"/>
              </w:rPr>
              <w:t>What is your race? (select all that apply)</w:t>
            </w:r>
          </w:p>
        </w:tc>
        <w:tc>
          <w:tcPr>
            <w:tcW w:w="648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C7A3985" w14:textId="60A751EC" w:rsidR="00CB7DCB" w:rsidRPr="00CB7DCB" w:rsidRDefault="474D68AA" w:rsidP="00CB7DCB">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49F823CA">
              <w:rPr>
                <w:rFonts w:ascii="Wingdings" w:eastAsia="Wingdings" w:hAnsi="Wingdings"/>
              </w:rPr>
              <w:t>q</w:t>
            </w:r>
            <w:r w:rsidR="00CB7DCB" w:rsidRPr="754164C7">
              <w:rPr>
                <w:rFonts w:asciiTheme="minorHAnsi" w:hAnsiTheme="minorHAnsi"/>
                <w:sz w:val="22"/>
                <w:szCs w:val="22"/>
              </w:rPr>
              <w:t xml:space="preserve"> American Indian, Alaska Native, or Indigenous </w:t>
            </w:r>
            <w:r w:rsidR="00570439">
              <w:br/>
            </w:r>
            <w:r w:rsidR="00CB7DCB" w:rsidRPr="754164C7">
              <w:rPr>
                <w:rFonts w:asciiTheme="minorHAnsi" w:hAnsiTheme="minorHAnsi"/>
                <w:sz w:val="22"/>
                <w:szCs w:val="22"/>
              </w:rPr>
              <w:t xml:space="preserve">(Specify Tribe (optional): ______)  </w:t>
            </w:r>
            <w:r w:rsidR="00570439">
              <w:br/>
            </w:r>
            <w:r w:rsidR="481E5F2E" w:rsidRPr="67887BA5">
              <w:rPr>
                <w:rFonts w:ascii="Wingdings" w:eastAsia="Wingdings" w:hAnsi="Wingdings"/>
              </w:rPr>
              <w:t>q</w:t>
            </w:r>
            <w:r w:rsidR="00CB7DCB" w:rsidRPr="754164C7">
              <w:rPr>
                <w:rFonts w:asciiTheme="minorHAnsi" w:hAnsiTheme="minorHAnsi"/>
                <w:sz w:val="22"/>
                <w:szCs w:val="22"/>
              </w:rPr>
              <w:t xml:space="preserve"> Asian or Asian American </w:t>
            </w:r>
            <w:r w:rsidR="4D0EFF1C" w:rsidRPr="757E7567">
              <w:rPr>
                <w:rFonts w:ascii="Wingdings" w:eastAsia="Wingdings" w:hAnsi="Wingdings"/>
              </w:rPr>
              <w:t>q</w:t>
            </w:r>
            <w:r w:rsidR="00CB7DCB" w:rsidRPr="21103BE5">
              <w:rPr>
                <w:rFonts w:asciiTheme="minorHAnsi" w:eastAsia="Wingdings" w:hAnsiTheme="minorHAnsi"/>
                <w:sz w:val="22"/>
                <w:szCs w:val="22"/>
              </w:rPr>
              <w:t xml:space="preserve"> </w:t>
            </w:r>
            <w:r w:rsidR="00CB7DCB" w:rsidRPr="754164C7">
              <w:rPr>
                <w:rFonts w:asciiTheme="minorHAnsi" w:hAnsiTheme="minorHAnsi"/>
                <w:sz w:val="22"/>
                <w:szCs w:val="22"/>
              </w:rPr>
              <w:t xml:space="preserve">Black, African American, or African </w:t>
            </w:r>
            <w:r w:rsidR="00570439">
              <w:br/>
            </w:r>
            <w:r w:rsidR="7692BAD2" w:rsidRPr="09B96532">
              <w:rPr>
                <w:rFonts w:ascii="Wingdings" w:eastAsia="Wingdings" w:hAnsi="Wingdings"/>
              </w:rPr>
              <w:t>q</w:t>
            </w:r>
            <w:r w:rsidR="00CB7DCB" w:rsidRPr="754164C7">
              <w:rPr>
                <w:rFonts w:asciiTheme="minorHAnsi" w:hAnsiTheme="minorHAnsi"/>
                <w:sz w:val="22"/>
                <w:szCs w:val="22"/>
              </w:rPr>
              <w:t xml:space="preserve"> Hispanic/Latina/o </w:t>
            </w:r>
            <w:r w:rsidR="79AC2ACA" w:rsidRPr="422E46DC">
              <w:rPr>
                <w:rFonts w:ascii="Wingdings" w:eastAsia="Wingdings" w:hAnsi="Wingdings"/>
              </w:rPr>
              <w:t>q</w:t>
            </w:r>
            <w:r w:rsidR="00CB7DCB" w:rsidRPr="57018DAF">
              <w:rPr>
                <w:rFonts w:asciiTheme="minorHAnsi" w:eastAsia="Wingdings" w:hAnsiTheme="minorHAnsi"/>
                <w:sz w:val="22"/>
                <w:szCs w:val="22"/>
              </w:rPr>
              <w:t xml:space="preserve"> </w:t>
            </w:r>
            <w:r w:rsidR="00CB7DCB" w:rsidRPr="754164C7">
              <w:rPr>
                <w:rFonts w:asciiTheme="minorHAnsi" w:hAnsiTheme="minorHAnsi"/>
                <w:sz w:val="22"/>
                <w:szCs w:val="22"/>
              </w:rPr>
              <w:t xml:space="preserve">Middle Eastern or North African </w:t>
            </w:r>
            <w:r w:rsidR="00570439">
              <w:br/>
            </w:r>
            <w:r w:rsidR="00CB7DCB" w:rsidRPr="64FC5998">
              <w:rPr>
                <w:rFonts w:ascii="Wingdings" w:eastAsia="Wingdings" w:hAnsi="Wingdings"/>
              </w:rPr>
              <w:sym w:font="Wingdings" w:char="F071"/>
            </w:r>
            <w:r w:rsidR="00CB7DCB" w:rsidRPr="754164C7">
              <w:rPr>
                <w:rFonts w:asciiTheme="minorHAnsi" w:hAnsiTheme="minorHAnsi"/>
                <w:sz w:val="22"/>
                <w:szCs w:val="22"/>
              </w:rPr>
              <w:t xml:space="preserve"> Native Hawaiian or Pacific Islander  </w:t>
            </w:r>
            <w:r w:rsidR="46E61087" w:rsidRPr="69E844F0">
              <w:rPr>
                <w:rFonts w:ascii="Wingdings" w:eastAsia="Wingdings" w:hAnsi="Wingdings"/>
              </w:rPr>
              <w:t>q</w:t>
            </w:r>
            <w:r w:rsidR="00CB7DCB" w:rsidRPr="5165A9E6">
              <w:rPr>
                <w:rFonts w:asciiTheme="minorHAnsi" w:eastAsia="Wingdings" w:hAnsiTheme="minorHAnsi"/>
                <w:sz w:val="22"/>
                <w:szCs w:val="22"/>
              </w:rPr>
              <w:t xml:space="preserve"> </w:t>
            </w:r>
            <w:r w:rsidR="00CB7DCB" w:rsidRPr="754164C7">
              <w:rPr>
                <w:rFonts w:asciiTheme="minorHAnsi" w:hAnsiTheme="minorHAnsi"/>
                <w:sz w:val="22"/>
                <w:szCs w:val="22"/>
              </w:rPr>
              <w:t xml:space="preserve">White   </w:t>
            </w:r>
            <w:r w:rsidR="00CB7DCB">
              <w:tab/>
            </w:r>
          </w:p>
          <w:p w14:paraId="10205C7B" w14:textId="17357820" w:rsidR="00CB7DCB" w:rsidRPr="00CB7DCB" w:rsidRDefault="00CB7DCB" w:rsidP="00CB7DCB">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CB7DCB">
              <w:rPr>
                <w:rFonts w:ascii="Wingdings" w:eastAsia="Wingdings" w:hAnsi="Wingdings" w:cstheme="minorHAnsi"/>
              </w:rPr>
              <w:sym w:font="Wingdings" w:char="F071"/>
            </w:r>
            <w:r w:rsidRPr="00CB7DCB">
              <w:rPr>
                <w:rFonts w:cstheme="minorHAnsi"/>
              </w:rPr>
              <w:t xml:space="preserve"> Other: ____________        </w:t>
            </w:r>
            <w:r w:rsidRPr="00CB7DCB">
              <w:rPr>
                <w:rFonts w:cstheme="minorHAnsi"/>
              </w:rPr>
              <w:br/>
            </w:r>
            <w:r w:rsidRPr="00CB7DCB">
              <w:rPr>
                <w:rFonts w:ascii="Wingdings" w:eastAsia="Wingdings" w:hAnsi="Wingdings" w:cstheme="minorHAnsi"/>
              </w:rPr>
              <w:sym w:font="Wingdings" w:char="F071"/>
            </w:r>
            <w:r w:rsidRPr="00CB7DCB">
              <w:rPr>
                <w:rFonts w:cstheme="minorHAnsi"/>
              </w:rPr>
              <w:t xml:space="preserve"> Person doesn’t know  </w:t>
            </w:r>
            <w:r w:rsidRPr="00CB7DCB">
              <w:rPr>
                <w:rFonts w:ascii="Wingdings" w:eastAsia="Wingdings" w:hAnsi="Wingdings" w:cstheme="minorHAnsi"/>
              </w:rPr>
              <w:sym w:font="Wingdings" w:char="F071"/>
            </w:r>
            <w:r w:rsidRPr="00CB7DCB">
              <w:rPr>
                <w:rFonts w:cstheme="minorHAnsi"/>
              </w:rPr>
              <w:t xml:space="preserve"> Person prefers not to answer</w:t>
            </w:r>
          </w:p>
        </w:tc>
      </w:tr>
      <w:tr w:rsidR="00CB7DCB" w:rsidRPr="0046298A" w14:paraId="5A9DC764" w14:textId="77777777" w:rsidTr="00407F73">
        <w:trPr>
          <w:cnfStyle w:val="000000010000" w:firstRow="0" w:lastRow="0" w:firstColumn="0" w:lastColumn="0" w:oddVBand="0" w:evenVBand="0" w:oddHBand="0" w:evenHBand="1"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4E923F4" w14:textId="35C10344" w:rsidR="00CB7DCB" w:rsidRPr="004030E3" w:rsidRDefault="00CB7DCB" w:rsidP="00CB7DCB">
            <w:pPr>
              <w:pStyle w:val="paragraph"/>
              <w:numPr>
                <w:ilvl w:val="0"/>
                <w:numId w:val="7"/>
              </w:numPr>
              <w:spacing w:before="0" w:beforeAutospacing="0" w:after="0" w:afterAutospacing="0"/>
              <w:textAlignment w:val="baseline"/>
              <w:rPr>
                <w:rFonts w:asciiTheme="minorHAnsi" w:hAnsiTheme="minorHAnsi" w:cstheme="minorHAnsi"/>
                <w:b w:val="0"/>
                <w:bCs w:val="0"/>
                <w:color w:val="806000" w:themeColor="accent4" w:themeShade="80"/>
                <w:sz w:val="22"/>
                <w:szCs w:val="22"/>
              </w:rPr>
            </w:pPr>
            <w:r w:rsidRPr="00AD72CD">
              <w:rPr>
                <w:rFonts w:asciiTheme="minorHAnsi" w:hAnsiTheme="minorHAnsi" w:cstheme="minorHAnsi"/>
                <w:color w:val="7030A0"/>
                <w:sz w:val="22"/>
                <w:szCs w:val="22"/>
              </w:rPr>
              <w:t>Which of these options best describes your sexual orientation?</w:t>
            </w:r>
          </w:p>
        </w:tc>
        <w:tc>
          <w:tcPr>
            <w:tcW w:w="648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F152E4B" w14:textId="771579F5" w:rsidR="00CB7DCB" w:rsidRPr="004030E3" w:rsidRDefault="032246A7" w:rsidP="004030E3">
            <w:pPr>
              <w:pStyle w:val="paragraph"/>
              <w:spacing w:after="0"/>
              <w:textAlignment w:val="baseline"/>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450329ED">
              <w:rPr>
                <w:rFonts w:ascii="Wingdings" w:eastAsia="Wingdings" w:hAnsi="Wingdings"/>
              </w:rPr>
              <w:t>q</w:t>
            </w:r>
            <w:r w:rsidR="00CB7DCB" w:rsidRPr="602DE1DA">
              <w:rPr>
                <w:rFonts w:asciiTheme="minorHAnsi" w:hAnsiTheme="minorHAnsi"/>
                <w:sz w:val="22"/>
                <w:szCs w:val="22"/>
              </w:rPr>
              <w:t xml:space="preserve"> Lesbian </w:t>
            </w:r>
            <w:r w:rsidR="00CB7DCB" w:rsidRPr="3AA6BCA4">
              <w:rPr>
                <w:rFonts w:ascii="Wingdings" w:eastAsia="Wingdings" w:hAnsi="Wingdings"/>
              </w:rPr>
              <w:sym w:font="Wingdings" w:char="F071"/>
            </w:r>
            <w:r w:rsidR="00CB7DCB" w:rsidRPr="3AA6BCA4">
              <w:rPr>
                <w:rFonts w:asciiTheme="minorHAnsi" w:eastAsia="Wingdings" w:hAnsiTheme="minorHAnsi"/>
                <w:sz w:val="22"/>
                <w:szCs w:val="22"/>
              </w:rPr>
              <w:t xml:space="preserve"> </w:t>
            </w:r>
            <w:r w:rsidR="00CB7DCB" w:rsidRPr="602DE1DA">
              <w:rPr>
                <w:rFonts w:asciiTheme="minorHAnsi" w:hAnsiTheme="minorHAnsi"/>
                <w:sz w:val="22"/>
                <w:szCs w:val="22"/>
              </w:rPr>
              <w:t xml:space="preserve">Gay </w:t>
            </w:r>
            <w:r w:rsidR="479D8A37" w:rsidRPr="7C51292E">
              <w:rPr>
                <w:rFonts w:ascii="Wingdings" w:eastAsia="Wingdings" w:hAnsi="Wingdings"/>
              </w:rPr>
              <w:t>q</w:t>
            </w:r>
            <w:r w:rsidR="00CB7DCB" w:rsidRPr="4ED7AE65">
              <w:rPr>
                <w:rFonts w:asciiTheme="minorHAnsi" w:eastAsia="Wingdings" w:hAnsiTheme="minorHAnsi"/>
                <w:sz w:val="22"/>
                <w:szCs w:val="22"/>
              </w:rPr>
              <w:t xml:space="preserve"> </w:t>
            </w:r>
            <w:r w:rsidR="00CB7DCB" w:rsidRPr="602DE1DA">
              <w:rPr>
                <w:rFonts w:asciiTheme="minorHAnsi" w:hAnsiTheme="minorHAnsi"/>
                <w:sz w:val="22"/>
                <w:szCs w:val="22"/>
              </w:rPr>
              <w:t xml:space="preserve">Bisexual </w:t>
            </w:r>
            <w:r w:rsidR="61467EA4" w:rsidRPr="79DAD15F">
              <w:rPr>
                <w:rFonts w:ascii="Wingdings" w:eastAsia="Wingdings" w:hAnsi="Wingdings"/>
              </w:rPr>
              <w:t>q</w:t>
            </w:r>
            <w:r w:rsidR="00CB7DCB" w:rsidRPr="3EBCFFFA">
              <w:rPr>
                <w:rFonts w:asciiTheme="minorHAnsi" w:eastAsia="Wingdings" w:hAnsiTheme="minorHAnsi"/>
                <w:sz w:val="22"/>
                <w:szCs w:val="22"/>
              </w:rPr>
              <w:t xml:space="preserve"> </w:t>
            </w:r>
            <w:r w:rsidR="00CB7DCB" w:rsidRPr="602DE1DA">
              <w:rPr>
                <w:rFonts w:asciiTheme="minorHAnsi" w:hAnsiTheme="minorHAnsi"/>
                <w:sz w:val="22"/>
                <w:szCs w:val="22"/>
              </w:rPr>
              <w:t xml:space="preserve">Queer  </w:t>
            </w:r>
            <w:r w:rsidR="00CB7DCB" w:rsidRPr="51CDE7A3">
              <w:rPr>
                <w:rFonts w:ascii="Wingdings" w:eastAsia="Wingdings" w:hAnsi="Wingdings"/>
              </w:rPr>
              <w:sym w:font="Wingdings" w:char="F071"/>
            </w:r>
            <w:r w:rsidR="00CB7DCB" w:rsidRPr="51CDE7A3">
              <w:rPr>
                <w:rFonts w:asciiTheme="minorHAnsi" w:eastAsia="Wingdings" w:hAnsiTheme="minorHAnsi"/>
                <w:sz w:val="22"/>
                <w:szCs w:val="22"/>
              </w:rPr>
              <w:t xml:space="preserve"> Straight </w:t>
            </w:r>
            <w:r w:rsidR="00CB7DCB">
              <w:br/>
            </w:r>
            <w:r w:rsidR="00CB7DCB" w:rsidRPr="450329ED">
              <w:rPr>
                <w:rFonts w:ascii="Wingdings" w:eastAsia="Wingdings" w:hAnsi="Wingdings"/>
              </w:rPr>
              <w:sym w:font="Wingdings" w:char="F071"/>
            </w:r>
            <w:r w:rsidR="00CB7DCB" w:rsidRPr="602DE1DA">
              <w:rPr>
                <w:rFonts w:asciiTheme="minorHAnsi" w:hAnsiTheme="minorHAnsi"/>
                <w:sz w:val="22"/>
                <w:szCs w:val="22"/>
              </w:rPr>
              <w:t xml:space="preserve"> Other Identity: ____________        </w:t>
            </w:r>
            <w:r w:rsidR="00CB7DCB">
              <w:br/>
            </w:r>
            <w:r w:rsidR="670210D9" w:rsidRPr="3DD414E8">
              <w:rPr>
                <w:rFonts w:ascii="Wingdings" w:eastAsia="Wingdings" w:hAnsi="Wingdings"/>
              </w:rPr>
              <w:t>q</w:t>
            </w:r>
            <w:r w:rsidR="00CB7DCB" w:rsidRPr="602DE1DA">
              <w:rPr>
                <w:rFonts w:asciiTheme="minorHAnsi" w:hAnsiTheme="minorHAnsi"/>
                <w:sz w:val="22"/>
                <w:szCs w:val="22"/>
              </w:rPr>
              <w:t xml:space="preserve"> Person doesn’t know  </w:t>
            </w:r>
            <w:r w:rsidR="0FFF6E81" w:rsidRPr="39D98F1C">
              <w:rPr>
                <w:rFonts w:ascii="Wingdings" w:eastAsia="Wingdings" w:hAnsi="Wingdings"/>
              </w:rPr>
              <w:t>q</w:t>
            </w:r>
            <w:r w:rsidR="00CB7DCB" w:rsidRPr="4D12750B">
              <w:rPr>
                <w:rFonts w:asciiTheme="minorHAnsi" w:eastAsia="Wingdings" w:hAnsiTheme="minorHAnsi"/>
                <w:sz w:val="22"/>
                <w:szCs w:val="22"/>
              </w:rPr>
              <w:t xml:space="preserve"> </w:t>
            </w:r>
            <w:r w:rsidR="00CB7DCB" w:rsidRPr="602DE1DA">
              <w:rPr>
                <w:rFonts w:asciiTheme="minorHAnsi" w:hAnsiTheme="minorHAnsi"/>
                <w:sz w:val="22"/>
                <w:szCs w:val="22"/>
              </w:rPr>
              <w:t>Person prefers not to answer</w:t>
            </w:r>
          </w:p>
        </w:tc>
      </w:tr>
      <w:tr w:rsidR="00CB7DCB" w:rsidRPr="0046298A" w14:paraId="499FC90D" w14:textId="77777777" w:rsidTr="00EC7955">
        <w:trPr>
          <w:cnfStyle w:val="000000100000" w:firstRow="0" w:lastRow="0" w:firstColumn="0" w:lastColumn="0" w:oddVBand="0" w:evenVBand="0" w:oddHBand="1" w:evenHBand="0"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F29B859" w14:textId="7973ED4B" w:rsidR="00CB7DCB" w:rsidRPr="00BA3408" w:rsidRDefault="00CB7DCB" w:rsidP="00BA3408">
            <w:pPr>
              <w:pStyle w:val="ListParagraph"/>
              <w:numPr>
                <w:ilvl w:val="0"/>
                <w:numId w:val="7"/>
              </w:numPr>
              <w:spacing w:after="0" w:line="240" w:lineRule="auto"/>
              <w:rPr>
                <w:rFonts w:cstheme="minorHAnsi"/>
                <w:iCs/>
                <w:color w:val="806000" w:themeColor="accent4" w:themeShade="80"/>
              </w:rPr>
            </w:pPr>
            <w:r w:rsidRPr="00BA3408">
              <w:rPr>
                <w:rFonts w:cstheme="minorHAnsi"/>
                <w:color w:val="FF0000"/>
              </w:rPr>
              <w:t xml:space="preserve">Is this the first time you have been homeless?   </w:t>
            </w:r>
          </w:p>
        </w:tc>
        <w:tc>
          <w:tcPr>
            <w:tcW w:w="648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661BE797" w14:textId="60DBC347" w:rsidR="00CB7DCB" w:rsidRPr="00CB7DCB" w:rsidRDefault="6AA02392" w:rsidP="00CB7DCB">
            <w:pPr>
              <w:pStyle w:val="paragraph"/>
              <w:tabs>
                <w:tab w:val="left" w:pos="360"/>
                <w:tab w:val="left" w:pos="810"/>
              </w:tabs>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7030A0"/>
                <w:sz w:val="22"/>
                <w:szCs w:val="22"/>
              </w:rPr>
            </w:pPr>
            <w:r w:rsidRPr="010B305A">
              <w:rPr>
                <w:rFonts w:ascii="Wingdings" w:eastAsia="Wingdings" w:hAnsi="Wingdings"/>
              </w:rPr>
              <w:t>q</w:t>
            </w:r>
            <w:r w:rsidRPr="010B305A">
              <w:rPr>
                <w:rFonts w:asciiTheme="minorHAnsi" w:hAnsiTheme="minorHAnsi"/>
                <w:sz w:val="22"/>
                <w:szCs w:val="22"/>
              </w:rPr>
              <w:t xml:space="preserve"> </w:t>
            </w:r>
            <w:r w:rsidR="5390E3CD" w:rsidRPr="010B305A">
              <w:rPr>
                <w:rFonts w:asciiTheme="minorHAnsi" w:hAnsiTheme="minorHAnsi"/>
                <w:sz w:val="22"/>
                <w:szCs w:val="22"/>
              </w:rPr>
              <w:t>Yes</w:t>
            </w:r>
            <w:r w:rsidR="00CB7DCB" w:rsidRPr="4634E37F">
              <w:rPr>
                <w:rFonts w:asciiTheme="minorHAnsi" w:hAnsiTheme="minorHAnsi"/>
                <w:sz w:val="22"/>
                <w:szCs w:val="22"/>
              </w:rPr>
              <w:t xml:space="preserve">  </w:t>
            </w:r>
            <w:r w:rsidR="00CB7DCB" w:rsidRPr="2387FF49">
              <w:rPr>
                <w:rFonts w:ascii="Wingdings" w:eastAsia="Wingdings" w:hAnsi="Wingdings"/>
              </w:rPr>
              <w:sym w:font="Wingdings" w:char="F071"/>
            </w:r>
            <w:r w:rsidR="00CB7DCB" w:rsidRPr="2387FF49">
              <w:rPr>
                <w:rFonts w:asciiTheme="minorHAnsi" w:eastAsia="Wingdings" w:hAnsiTheme="minorHAnsi"/>
                <w:sz w:val="22"/>
                <w:szCs w:val="22"/>
              </w:rPr>
              <w:t xml:space="preserve"> </w:t>
            </w:r>
            <w:r w:rsidR="00CB7DCB" w:rsidRPr="4634E37F">
              <w:rPr>
                <w:rFonts w:asciiTheme="minorHAnsi" w:hAnsiTheme="minorHAnsi"/>
                <w:sz w:val="22"/>
                <w:szCs w:val="22"/>
              </w:rPr>
              <w:t>No</w:t>
            </w:r>
          </w:p>
          <w:p w14:paraId="7E923247" w14:textId="5790859D" w:rsidR="00CB7DCB" w:rsidRPr="00CB7DCB" w:rsidRDefault="00CB7DCB" w:rsidP="00CB7DCB">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r w:rsidRPr="00CB7DCB">
              <w:rPr>
                <w:rFonts w:ascii="Wingdings" w:eastAsia="Wingdings" w:hAnsi="Wingdings" w:cstheme="minorHAnsi"/>
              </w:rPr>
              <w:sym w:font="Wingdings" w:char="F071"/>
            </w:r>
            <w:r w:rsidRPr="00CB7DCB">
              <w:rPr>
                <w:rFonts w:cstheme="minorHAnsi"/>
              </w:rPr>
              <w:t xml:space="preserve"> Person Doesn’t Know </w:t>
            </w:r>
            <w:r w:rsidRPr="00CB7DCB">
              <w:rPr>
                <w:rFonts w:cstheme="minorHAnsi"/>
              </w:rPr>
              <w:br/>
            </w:r>
            <w:r w:rsidRPr="00CB7DCB">
              <w:rPr>
                <w:rFonts w:ascii="Wingdings" w:eastAsia="Wingdings" w:hAnsi="Wingdings" w:cstheme="minorHAnsi"/>
              </w:rPr>
              <w:sym w:font="Wingdings" w:char="F071"/>
            </w:r>
            <w:r w:rsidRPr="00CB7DCB">
              <w:rPr>
                <w:rFonts w:cstheme="minorHAnsi"/>
              </w:rPr>
              <w:t xml:space="preserve"> Person prefers not to answer</w:t>
            </w:r>
          </w:p>
        </w:tc>
      </w:tr>
      <w:tr w:rsidR="00CB7DCB" w:rsidRPr="0046298A" w14:paraId="002A85C7" w14:textId="77777777" w:rsidTr="004028F4">
        <w:trPr>
          <w:cnfStyle w:val="000000010000" w:firstRow="0" w:lastRow="0" w:firstColumn="0" w:lastColumn="0" w:oddVBand="0" w:evenVBand="0" w:oddHBand="0" w:evenHBand="1" w:firstRowFirstColumn="0" w:firstRowLastColumn="0" w:lastRowFirstColumn="0" w:lastRowLastColumn="0"/>
          <w:trHeight w:val="971"/>
        </w:trPr>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1023616" w14:textId="2F529442" w:rsidR="00CB7DCB" w:rsidRPr="00BA3408" w:rsidRDefault="00CB7DCB" w:rsidP="00BA3408">
            <w:pPr>
              <w:pStyle w:val="ListParagraph"/>
              <w:numPr>
                <w:ilvl w:val="0"/>
                <w:numId w:val="7"/>
              </w:numPr>
              <w:spacing w:after="0" w:line="240" w:lineRule="auto"/>
              <w:rPr>
                <w:rFonts w:cstheme="minorHAnsi"/>
                <w:iCs/>
              </w:rPr>
            </w:pPr>
            <w:r w:rsidRPr="00BA3408">
              <w:rPr>
                <w:rFonts w:cstheme="minorHAnsi"/>
                <w:color w:val="FF0000"/>
              </w:rPr>
              <w:t xml:space="preserve">How long have you been homeless </w:t>
            </w:r>
            <w:r w:rsidRPr="00BA3408">
              <w:rPr>
                <w:rFonts w:cstheme="minorHAnsi"/>
                <w:color w:val="FF0000"/>
                <w:u w:val="single"/>
              </w:rPr>
              <w:t>this time</w:t>
            </w:r>
            <w:r w:rsidRPr="00BA3408">
              <w:rPr>
                <w:rFonts w:cstheme="minorHAnsi"/>
                <w:color w:val="FF0000"/>
              </w:rPr>
              <w:t>?</w:t>
            </w:r>
            <w:r w:rsidRPr="00BA3408">
              <w:rPr>
                <w:rFonts w:cstheme="minorHAnsi"/>
              </w:rPr>
              <w:t xml:space="preserve"> </w:t>
            </w:r>
            <w:r w:rsidRPr="00BA3408">
              <w:rPr>
                <w:rFonts w:cstheme="minorHAnsi"/>
                <w:color w:val="FF0000"/>
              </w:rPr>
              <w:t xml:space="preserve">Only include time </w:t>
            </w:r>
            <w:r w:rsidR="00407F73" w:rsidRPr="00BA3408">
              <w:rPr>
                <w:rFonts w:cstheme="minorHAnsi"/>
                <w:color w:val="FF0000"/>
              </w:rPr>
              <w:t xml:space="preserve">you </w:t>
            </w:r>
            <w:r w:rsidRPr="00BA3408">
              <w:rPr>
                <w:rFonts w:cstheme="minorHAnsi"/>
                <w:color w:val="FF0000"/>
              </w:rPr>
              <w:t xml:space="preserve">spent staying in shelters and/or on the streets.  </w:t>
            </w:r>
          </w:p>
        </w:tc>
        <w:tc>
          <w:tcPr>
            <w:tcW w:w="648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D90E604" w14:textId="2B19D5DA" w:rsidR="00CB7DCB" w:rsidRPr="00CB7DCB" w:rsidRDefault="00CB7DCB" w:rsidP="1A2F6026">
            <w:pPr>
              <w:spacing w:after="0" w:line="240" w:lineRule="auto"/>
              <w:cnfStyle w:val="000000010000" w:firstRow="0" w:lastRow="0" w:firstColumn="0" w:lastColumn="0" w:oddVBand="0" w:evenVBand="0" w:oddHBand="0" w:evenHBand="1" w:firstRowFirstColumn="0" w:firstRowLastColumn="0" w:lastRowFirstColumn="0" w:lastRowLastColumn="0"/>
            </w:pPr>
            <w:r w:rsidRPr="1A2F6026">
              <w:rPr>
                <w:rFonts w:ascii="Wingdings" w:eastAsia="Wingdings" w:hAnsi="Wingdings"/>
              </w:rPr>
              <w:sym w:font="Wingdings" w:char="F071"/>
            </w:r>
            <w:r w:rsidRPr="1A2F6026">
              <w:t xml:space="preserve"> 0 to 3 months  </w:t>
            </w:r>
            <w:r w:rsidRPr="1A2F6026">
              <w:rPr>
                <w:rFonts w:ascii="Wingdings" w:eastAsia="Wingdings" w:hAnsi="Wingdings"/>
              </w:rPr>
              <w:sym w:font="Wingdings" w:char="F071"/>
            </w:r>
            <w:r w:rsidRPr="1A2F6026">
              <w:t xml:space="preserve"> 4 to 6 months  </w:t>
            </w:r>
            <w:r w:rsidRPr="1A2F6026">
              <w:rPr>
                <w:rFonts w:ascii="Wingdings" w:eastAsia="Wingdings" w:hAnsi="Wingdings"/>
              </w:rPr>
              <w:sym w:font="Wingdings" w:char="F071"/>
            </w:r>
            <w:r w:rsidRPr="1A2F6026">
              <w:t xml:space="preserve"> 7 to 11 months  </w:t>
            </w:r>
          </w:p>
          <w:p w14:paraId="7CE1DEBA" w14:textId="4D7E8A1E" w:rsidR="00CB7DCB" w:rsidRPr="00CB7DCB" w:rsidRDefault="00CB7DCB" w:rsidP="00CB7DCB">
            <w:pPr>
              <w:spacing w:after="0" w:line="240" w:lineRule="auto"/>
              <w:cnfStyle w:val="000000010000" w:firstRow="0" w:lastRow="0" w:firstColumn="0" w:lastColumn="0" w:oddVBand="0" w:evenVBand="0" w:oddHBand="0" w:evenHBand="1" w:firstRowFirstColumn="0" w:firstRowLastColumn="0" w:lastRowFirstColumn="0" w:lastRowLastColumn="0"/>
            </w:pPr>
            <w:r w:rsidRPr="1A2F6026">
              <w:rPr>
                <w:rFonts w:ascii="Wingdings" w:eastAsia="Wingdings" w:hAnsi="Wingdings"/>
              </w:rPr>
              <w:sym w:font="Wingdings" w:char="F071"/>
            </w:r>
            <w:r w:rsidRPr="1A2F6026">
              <w:t xml:space="preserve"> 12 to 23 months  </w:t>
            </w:r>
            <w:r w:rsidRPr="1A2F6026">
              <w:rPr>
                <w:rFonts w:ascii="Wingdings" w:eastAsia="Wingdings" w:hAnsi="Wingdings"/>
              </w:rPr>
              <w:sym w:font="Wingdings" w:char="F071"/>
            </w:r>
            <w:r w:rsidRPr="1A2F6026">
              <w:t xml:space="preserve"> 24 to 35 months  </w:t>
            </w:r>
            <w:r w:rsidRPr="1A2F6026">
              <w:rPr>
                <w:rFonts w:ascii="Wingdings" w:eastAsia="Wingdings" w:hAnsi="Wingdings"/>
              </w:rPr>
              <w:sym w:font="Wingdings" w:char="F071"/>
            </w:r>
            <w:r w:rsidRPr="1A2F6026">
              <w:t xml:space="preserve"> 36 months or more</w:t>
            </w:r>
          </w:p>
        </w:tc>
      </w:tr>
      <w:tr w:rsidR="00CB7DCB" w:rsidRPr="0046298A" w14:paraId="2CFB77B0" w14:textId="77777777" w:rsidTr="00407F73">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07FD00BF" w14:textId="65AE7859" w:rsidR="00CB7DCB" w:rsidRPr="00BA3408" w:rsidRDefault="00CB7DCB" w:rsidP="00BA3408">
            <w:pPr>
              <w:pStyle w:val="ListParagraph"/>
              <w:numPr>
                <w:ilvl w:val="0"/>
                <w:numId w:val="7"/>
              </w:numPr>
              <w:spacing w:after="0" w:line="240" w:lineRule="auto"/>
              <w:rPr>
                <w:rFonts w:cstheme="minorHAnsi"/>
                <w:iCs/>
              </w:rPr>
            </w:pPr>
            <w:r w:rsidRPr="00BA3408">
              <w:rPr>
                <w:rFonts w:cstheme="minorHAnsi"/>
                <w:color w:val="FF0000"/>
              </w:rPr>
              <w:t>How many months did you stay in shelters or on the streets over the past 3 years?</w:t>
            </w:r>
          </w:p>
        </w:tc>
        <w:tc>
          <w:tcPr>
            <w:tcW w:w="648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37487C7" w14:textId="277A0FEF" w:rsidR="00CB7DCB" w:rsidRPr="00CB7DCB" w:rsidRDefault="00CB7DCB" w:rsidP="1E98AFB6">
            <w:pPr>
              <w:spacing w:after="0" w:line="240" w:lineRule="auto"/>
              <w:cnfStyle w:val="000000100000" w:firstRow="0" w:lastRow="0" w:firstColumn="0" w:lastColumn="0" w:oddVBand="0" w:evenVBand="0" w:oddHBand="1" w:evenHBand="0" w:firstRowFirstColumn="0" w:firstRowLastColumn="0" w:lastRowFirstColumn="0" w:lastRowLastColumn="0"/>
            </w:pPr>
            <w:r w:rsidRPr="1E98AFB6">
              <w:rPr>
                <w:rFonts w:ascii="Wingdings" w:eastAsia="Wingdings" w:hAnsi="Wingdings"/>
              </w:rPr>
              <w:sym w:font="Wingdings" w:char="F071"/>
            </w:r>
            <w:r w:rsidRPr="1E98AFB6">
              <w:t xml:space="preserve"> 0 to 3 months  </w:t>
            </w:r>
            <w:r w:rsidRPr="1E98AFB6">
              <w:rPr>
                <w:rFonts w:ascii="Wingdings" w:eastAsia="Wingdings" w:hAnsi="Wingdings"/>
              </w:rPr>
              <w:sym w:font="Wingdings" w:char="F071"/>
            </w:r>
            <w:r w:rsidRPr="1E98AFB6">
              <w:t xml:space="preserve"> 4 to 6 months  </w:t>
            </w:r>
            <w:r w:rsidRPr="1E98AFB6">
              <w:rPr>
                <w:rFonts w:ascii="Wingdings" w:eastAsia="Wingdings" w:hAnsi="Wingdings"/>
              </w:rPr>
              <w:sym w:font="Wingdings" w:char="F071"/>
            </w:r>
            <w:r w:rsidRPr="1E98AFB6">
              <w:t xml:space="preserve"> 7 to 11 months  </w:t>
            </w:r>
          </w:p>
          <w:p w14:paraId="101266B9" w14:textId="1383328E" w:rsidR="00CB7DCB" w:rsidRPr="00CB7DCB" w:rsidRDefault="00CB7DCB" w:rsidP="00CB7DCB">
            <w:pPr>
              <w:spacing w:after="0" w:line="240" w:lineRule="auto"/>
              <w:cnfStyle w:val="000000100000" w:firstRow="0" w:lastRow="0" w:firstColumn="0" w:lastColumn="0" w:oddVBand="0" w:evenVBand="0" w:oddHBand="1" w:evenHBand="0" w:firstRowFirstColumn="0" w:firstRowLastColumn="0" w:lastRowFirstColumn="0" w:lastRowLastColumn="0"/>
            </w:pPr>
            <w:r w:rsidRPr="1E98AFB6">
              <w:rPr>
                <w:rFonts w:ascii="Wingdings" w:eastAsia="Wingdings" w:hAnsi="Wingdings"/>
              </w:rPr>
              <w:sym w:font="Wingdings" w:char="F071"/>
            </w:r>
            <w:r w:rsidRPr="1E98AFB6">
              <w:t xml:space="preserve"> 12 to 23 months  </w:t>
            </w:r>
            <w:r w:rsidRPr="1E98AFB6">
              <w:rPr>
                <w:rFonts w:ascii="Wingdings" w:eastAsia="Wingdings" w:hAnsi="Wingdings"/>
              </w:rPr>
              <w:sym w:font="Wingdings" w:char="F071"/>
            </w:r>
            <w:r w:rsidRPr="1E98AFB6">
              <w:t xml:space="preserve"> 24 to 35 months  </w:t>
            </w:r>
            <w:r w:rsidRPr="1E98AFB6">
              <w:rPr>
                <w:rFonts w:ascii="Wingdings" w:eastAsia="Wingdings" w:hAnsi="Wingdings"/>
              </w:rPr>
              <w:sym w:font="Wingdings" w:char="F071"/>
            </w:r>
            <w:r w:rsidRPr="1E98AFB6">
              <w:t xml:space="preserve"> 36 months or more</w:t>
            </w:r>
          </w:p>
        </w:tc>
      </w:tr>
      <w:tr w:rsidR="00CB7DCB" w:rsidRPr="0046298A" w14:paraId="323C98D6" w14:textId="77777777" w:rsidTr="00304229">
        <w:trPr>
          <w:cnfStyle w:val="000000010000" w:firstRow="0" w:lastRow="0" w:firstColumn="0" w:lastColumn="0" w:oddVBand="0" w:evenVBand="0" w:oddHBand="0" w:evenHBand="1"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D3FD0E7" w14:textId="0D108F57" w:rsidR="00CB7DCB" w:rsidRPr="00CB7DCB" w:rsidRDefault="00CB7DCB" w:rsidP="00BA3408">
            <w:pPr>
              <w:pStyle w:val="paragraph"/>
              <w:numPr>
                <w:ilvl w:val="0"/>
                <w:numId w:val="7"/>
              </w:numPr>
              <w:tabs>
                <w:tab w:val="left" w:pos="360"/>
              </w:tabs>
              <w:spacing w:before="0" w:beforeAutospacing="0" w:after="0" w:afterAutospacing="0"/>
              <w:textAlignment w:val="baseline"/>
              <w:rPr>
                <w:rFonts w:asciiTheme="minorHAnsi" w:hAnsiTheme="minorHAnsi" w:cstheme="minorHAnsi"/>
                <w:b w:val="0"/>
                <w:bCs w:val="0"/>
                <w:color w:val="FF0000"/>
                <w:sz w:val="22"/>
                <w:szCs w:val="22"/>
              </w:rPr>
            </w:pPr>
            <w:r w:rsidRPr="00CB7DCB">
              <w:rPr>
                <w:rFonts w:asciiTheme="minorHAnsi" w:hAnsiTheme="minorHAnsi" w:cstheme="minorHAnsi"/>
                <w:color w:val="FF0000"/>
                <w:sz w:val="22"/>
                <w:szCs w:val="22"/>
              </w:rPr>
              <w:t>How many separate times in the past 3 years have lived in a shelter, on the streets, or in a car?</w:t>
            </w:r>
          </w:p>
        </w:tc>
        <w:tc>
          <w:tcPr>
            <w:tcW w:w="648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143E39D0" w14:textId="55A6205E" w:rsidR="00CB7DCB" w:rsidRPr="00CB7DCB" w:rsidRDefault="00CB7DCB" w:rsidP="00CB7DCB">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r w:rsidRPr="00CB7DCB">
              <w:rPr>
                <w:rFonts w:ascii="Wingdings" w:eastAsia="Wingdings" w:hAnsi="Wingdings" w:cstheme="minorHAnsi"/>
              </w:rPr>
              <w:sym w:font="Wingdings" w:char="F071"/>
            </w:r>
            <w:r w:rsidRPr="00CB7DCB">
              <w:rPr>
                <w:rFonts w:eastAsia="Symbol" w:cstheme="minorHAnsi"/>
              </w:rPr>
              <w:t xml:space="preserve"> </w:t>
            </w:r>
            <w:r w:rsidRPr="00CB7DCB">
              <w:rPr>
                <w:rFonts w:cstheme="minorHAnsi"/>
              </w:rPr>
              <w:t>Fewer than 4 times</w:t>
            </w:r>
            <w:r w:rsidRPr="00CB7DCB">
              <w:rPr>
                <w:rFonts w:cstheme="minorHAnsi"/>
              </w:rPr>
              <w:tab/>
            </w:r>
            <w:r w:rsidRPr="00CB7DCB">
              <w:rPr>
                <w:rFonts w:eastAsia="Symbol" w:cstheme="minorHAnsi"/>
              </w:rPr>
              <w:tab/>
            </w:r>
            <w:r w:rsidRPr="00CB7DCB">
              <w:rPr>
                <w:rFonts w:ascii="Wingdings" w:eastAsia="Wingdings" w:hAnsi="Wingdings" w:cstheme="minorHAnsi"/>
              </w:rPr>
              <w:sym w:font="Wingdings" w:char="F071"/>
            </w:r>
            <w:r w:rsidRPr="00CB7DCB">
              <w:rPr>
                <w:rFonts w:eastAsia="Symbol" w:cstheme="minorHAnsi"/>
              </w:rPr>
              <w:t xml:space="preserve"> </w:t>
            </w:r>
            <w:r w:rsidRPr="00CB7DCB">
              <w:rPr>
                <w:rFonts w:cstheme="minorHAnsi"/>
              </w:rPr>
              <w:t xml:space="preserve">4 or more times </w:t>
            </w:r>
            <w:r w:rsidRPr="00CB7DCB">
              <w:rPr>
                <w:rFonts w:eastAsia="Symbol" w:cstheme="minorHAnsi"/>
              </w:rPr>
              <w:t xml:space="preserve"> </w:t>
            </w:r>
            <w:r w:rsidRPr="00CB7DCB">
              <w:rPr>
                <w:rFonts w:eastAsia="Symbol" w:cstheme="minorHAnsi"/>
              </w:rPr>
              <w:br/>
            </w:r>
            <w:r w:rsidRPr="00CB7DCB">
              <w:rPr>
                <w:rFonts w:ascii="Wingdings" w:eastAsia="Wingdings" w:hAnsi="Wingdings" w:cstheme="minorHAnsi"/>
              </w:rPr>
              <w:sym w:font="Wingdings" w:char="F071"/>
            </w:r>
            <w:r w:rsidRPr="00CB7DCB">
              <w:rPr>
                <w:rFonts w:eastAsia="Symbol" w:cstheme="minorHAnsi"/>
              </w:rPr>
              <w:t xml:space="preserve"> </w:t>
            </w:r>
            <w:r w:rsidRPr="00CB7DCB">
              <w:rPr>
                <w:rFonts w:cstheme="minorHAnsi"/>
              </w:rPr>
              <w:t>Person doesn’t know</w:t>
            </w:r>
            <w:r w:rsidRPr="00CB7DCB">
              <w:rPr>
                <w:rFonts w:eastAsia="Symbol" w:cstheme="minorHAnsi"/>
              </w:rPr>
              <w:t xml:space="preserve"> </w:t>
            </w:r>
            <w:r w:rsidRPr="00CB7DCB">
              <w:rPr>
                <w:rFonts w:eastAsia="Symbol" w:cstheme="minorHAnsi"/>
              </w:rPr>
              <w:tab/>
            </w:r>
            <w:r w:rsidRPr="00CB7DCB">
              <w:rPr>
                <w:rFonts w:ascii="Wingdings" w:eastAsia="Wingdings" w:hAnsi="Wingdings" w:cstheme="minorHAnsi"/>
              </w:rPr>
              <w:sym w:font="Wingdings" w:char="F071"/>
            </w:r>
            <w:r w:rsidRPr="00CB7DCB">
              <w:rPr>
                <w:rFonts w:eastAsia="Symbol" w:cstheme="minorHAnsi"/>
              </w:rPr>
              <w:t xml:space="preserve"> </w:t>
            </w:r>
            <w:r w:rsidRPr="00CB7DCB">
              <w:rPr>
                <w:rFonts w:cstheme="minorHAnsi"/>
              </w:rPr>
              <w:t>Person prefers not to answer</w:t>
            </w:r>
          </w:p>
        </w:tc>
      </w:tr>
      <w:tr w:rsidR="00CB7DCB" w:rsidRPr="0046298A" w14:paraId="510D5143" w14:textId="77777777" w:rsidTr="00304229">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DB4124D" w14:textId="4525009F" w:rsidR="00CB7DCB" w:rsidRPr="00CB7DCB" w:rsidRDefault="00CB7DCB" w:rsidP="00BA3408">
            <w:pPr>
              <w:pStyle w:val="paragraph"/>
              <w:numPr>
                <w:ilvl w:val="0"/>
                <w:numId w:val="7"/>
              </w:numPr>
              <w:tabs>
                <w:tab w:val="left" w:pos="360"/>
              </w:tabs>
              <w:spacing w:before="0" w:beforeAutospacing="0" w:after="0" w:afterAutospacing="0"/>
              <w:textAlignment w:val="baseline"/>
              <w:rPr>
                <w:rFonts w:asciiTheme="minorHAnsi" w:hAnsiTheme="minorHAnsi" w:cstheme="minorHAnsi"/>
                <w:iCs/>
                <w:sz w:val="22"/>
                <w:szCs w:val="22"/>
              </w:rPr>
            </w:pPr>
            <w:r w:rsidRPr="00CB7DCB">
              <w:rPr>
                <w:rFonts w:asciiTheme="minorHAnsi" w:hAnsiTheme="minorHAnsi" w:cstheme="minorHAnsi"/>
                <w:color w:val="7030A0"/>
                <w:sz w:val="22"/>
                <w:szCs w:val="22"/>
              </w:rPr>
              <w:t>How long in months have you been in this community?</w:t>
            </w:r>
          </w:p>
        </w:tc>
        <w:tc>
          <w:tcPr>
            <w:tcW w:w="648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658C3875" w14:textId="26056F2A" w:rsidR="00CB7DCB" w:rsidRPr="00CB7DCB" w:rsidRDefault="00CB7DCB" w:rsidP="3E8FA9EB">
            <w:pPr>
              <w:spacing w:after="0" w:line="240" w:lineRule="auto"/>
              <w:cnfStyle w:val="000000100000" w:firstRow="0" w:lastRow="0" w:firstColumn="0" w:lastColumn="0" w:oddVBand="0" w:evenVBand="0" w:oddHBand="1" w:evenHBand="0" w:firstRowFirstColumn="0" w:firstRowLastColumn="0" w:lastRowFirstColumn="0" w:lastRowLastColumn="0"/>
              <w:rPr>
                <w:rFonts w:eastAsia="Symbol"/>
              </w:rPr>
            </w:pPr>
            <w:r w:rsidRPr="3E8FA9EB">
              <w:rPr>
                <w:rFonts w:ascii="Wingdings" w:eastAsia="Wingdings" w:hAnsi="Wingdings"/>
              </w:rPr>
              <w:sym w:font="Wingdings" w:char="F071"/>
            </w:r>
            <w:r w:rsidRPr="3E8FA9EB">
              <w:t xml:space="preserve"> 0 to 3 months  </w:t>
            </w:r>
            <w:r w:rsidRPr="3E8FA9EB">
              <w:rPr>
                <w:rFonts w:ascii="Wingdings" w:eastAsia="Wingdings" w:hAnsi="Wingdings"/>
              </w:rPr>
              <w:sym w:font="Wingdings" w:char="F071"/>
            </w:r>
            <w:r w:rsidRPr="3E8FA9EB">
              <w:t xml:space="preserve"> 4 to 6 months  </w:t>
            </w:r>
            <w:r w:rsidRPr="3E8FA9EB">
              <w:rPr>
                <w:rFonts w:ascii="Wingdings" w:eastAsia="Wingdings" w:hAnsi="Wingdings"/>
              </w:rPr>
              <w:sym w:font="Wingdings" w:char="F071"/>
            </w:r>
            <w:r w:rsidRPr="3E8FA9EB">
              <w:t xml:space="preserve"> 7 to 11 months  </w:t>
            </w:r>
          </w:p>
          <w:p w14:paraId="702EDE26" w14:textId="5677A32B" w:rsidR="00CB7DCB" w:rsidRPr="00CB7DCB" w:rsidRDefault="00CB7DCB" w:rsidP="00CB7DCB">
            <w:pPr>
              <w:spacing w:after="0" w:line="240" w:lineRule="auto"/>
              <w:cnfStyle w:val="000000100000" w:firstRow="0" w:lastRow="0" w:firstColumn="0" w:lastColumn="0" w:oddVBand="0" w:evenVBand="0" w:oddHBand="1" w:evenHBand="0" w:firstRowFirstColumn="0" w:firstRowLastColumn="0" w:lastRowFirstColumn="0" w:lastRowLastColumn="0"/>
              <w:rPr>
                <w:rFonts w:eastAsia="Symbol"/>
              </w:rPr>
            </w:pPr>
            <w:r w:rsidRPr="3E8FA9EB">
              <w:rPr>
                <w:rFonts w:ascii="Wingdings" w:eastAsia="Wingdings" w:hAnsi="Wingdings"/>
              </w:rPr>
              <w:sym w:font="Wingdings" w:char="F071"/>
            </w:r>
            <w:r w:rsidRPr="3E8FA9EB">
              <w:t xml:space="preserve"> 12 to 23 months  </w:t>
            </w:r>
            <w:r w:rsidRPr="3E8FA9EB">
              <w:rPr>
                <w:rFonts w:ascii="Wingdings" w:eastAsia="Wingdings" w:hAnsi="Wingdings"/>
              </w:rPr>
              <w:sym w:font="Wingdings" w:char="F071"/>
            </w:r>
            <w:r w:rsidRPr="3E8FA9EB">
              <w:t xml:space="preserve"> 24 to 35 months  </w:t>
            </w:r>
            <w:r w:rsidRPr="3E8FA9EB">
              <w:rPr>
                <w:rFonts w:ascii="Wingdings" w:eastAsia="Wingdings" w:hAnsi="Wingdings"/>
              </w:rPr>
              <w:sym w:font="Wingdings" w:char="F071"/>
            </w:r>
            <w:r w:rsidRPr="3E8FA9EB">
              <w:t xml:space="preserve"> 36 months or more</w:t>
            </w:r>
          </w:p>
        </w:tc>
      </w:tr>
      <w:tr w:rsidR="00CB7DCB" w:rsidRPr="0046298A" w14:paraId="74481575" w14:textId="77777777" w:rsidTr="004028F4">
        <w:trPr>
          <w:cnfStyle w:val="000000010000" w:firstRow="0" w:lastRow="0" w:firstColumn="0" w:lastColumn="0" w:oddVBand="0" w:evenVBand="0" w:oddHBand="0" w:evenHBand="1" w:firstRowFirstColumn="0" w:firstRowLastColumn="0" w:lastRowFirstColumn="0" w:lastRowLastColumn="0"/>
          <w:trHeight w:val="998"/>
        </w:trPr>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60C17717" w14:textId="33B818E2" w:rsidR="00CB7DCB" w:rsidRPr="00CB7DCB" w:rsidRDefault="00CB7DCB" w:rsidP="00BA3408">
            <w:pPr>
              <w:pStyle w:val="paragraph"/>
              <w:numPr>
                <w:ilvl w:val="0"/>
                <w:numId w:val="7"/>
              </w:numPr>
              <w:tabs>
                <w:tab w:val="left" w:pos="360"/>
              </w:tabs>
              <w:spacing w:before="0" w:beforeAutospacing="0" w:after="0" w:afterAutospacing="0"/>
              <w:textAlignment w:val="baseline"/>
              <w:rPr>
                <w:rFonts w:asciiTheme="minorHAnsi" w:hAnsiTheme="minorHAnsi" w:cstheme="minorHAnsi"/>
                <w:iCs/>
                <w:sz w:val="22"/>
                <w:szCs w:val="22"/>
              </w:rPr>
            </w:pPr>
            <w:r w:rsidRPr="00CB7DCB">
              <w:rPr>
                <w:rFonts w:asciiTheme="minorHAnsi" w:hAnsiTheme="minorHAnsi" w:cstheme="minorHAnsi"/>
                <w:color w:val="7030A0"/>
                <w:sz w:val="22"/>
                <w:szCs w:val="22"/>
              </w:rPr>
              <w:t>Do you remember the address where you were living when you became homeless this time?</w:t>
            </w:r>
          </w:p>
        </w:tc>
        <w:tc>
          <w:tcPr>
            <w:tcW w:w="648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22C8171" w14:textId="45D252BB" w:rsidR="00CB7DCB" w:rsidRPr="00CB7DCB" w:rsidRDefault="0A45DC59" w:rsidP="00CB7DCB">
            <w:pPr>
              <w:pStyle w:val="paragraph"/>
              <w:tabs>
                <w:tab w:val="left" w:pos="360"/>
                <w:tab w:val="left" w:pos="810"/>
              </w:tabs>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Theme="minorHAnsi" w:hAnsiTheme="minorHAnsi"/>
                <w:b/>
                <w:bCs/>
                <w:color w:val="7030A0"/>
                <w:sz w:val="22"/>
                <w:szCs w:val="22"/>
              </w:rPr>
            </w:pPr>
            <w:r w:rsidRPr="0C63BD63">
              <w:rPr>
                <w:rFonts w:ascii="Wingdings" w:eastAsia="Wingdings" w:hAnsi="Wingdings"/>
              </w:rPr>
              <w:t>q</w:t>
            </w:r>
            <w:r w:rsidR="00CB7DCB" w:rsidRPr="61CCED6C">
              <w:rPr>
                <w:rFonts w:asciiTheme="minorHAnsi" w:hAnsiTheme="minorHAnsi"/>
                <w:sz w:val="22"/>
                <w:szCs w:val="22"/>
              </w:rPr>
              <w:t xml:space="preserve"> Yes  </w:t>
            </w:r>
            <w:r w:rsidR="00CB7DCB" w:rsidRPr="7C1B32AF">
              <w:rPr>
                <w:rFonts w:ascii="Wingdings" w:eastAsia="Wingdings" w:hAnsi="Wingdings"/>
              </w:rPr>
              <w:sym w:font="Wingdings" w:char="F071"/>
            </w:r>
            <w:r w:rsidR="00CB7DCB" w:rsidRPr="7C1B32AF">
              <w:rPr>
                <w:rFonts w:asciiTheme="minorHAnsi" w:eastAsia="Wingdings" w:hAnsiTheme="minorHAnsi"/>
                <w:sz w:val="22"/>
                <w:szCs w:val="22"/>
              </w:rPr>
              <w:t xml:space="preserve"> </w:t>
            </w:r>
            <w:r w:rsidR="00CB7DCB" w:rsidRPr="61CCED6C">
              <w:rPr>
                <w:rFonts w:asciiTheme="minorHAnsi" w:hAnsiTheme="minorHAnsi"/>
                <w:sz w:val="22"/>
                <w:szCs w:val="22"/>
              </w:rPr>
              <w:t>No</w:t>
            </w:r>
          </w:p>
          <w:p w14:paraId="79029CD8" w14:textId="29FD08BE" w:rsidR="00CB7DCB" w:rsidRPr="00CB7DCB" w:rsidRDefault="59C9B19E" w:rsidP="00CB7DCB">
            <w:pPr>
              <w:pStyle w:val="paragraph"/>
              <w:tabs>
                <w:tab w:val="left" w:pos="360"/>
                <w:tab w:val="left" w:pos="810"/>
              </w:tabs>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Theme="minorHAnsi" w:eastAsia="Symbol" w:hAnsiTheme="minorHAnsi"/>
                <w:sz w:val="22"/>
                <w:szCs w:val="22"/>
              </w:rPr>
            </w:pPr>
            <w:r w:rsidRPr="071D21EB">
              <w:rPr>
                <w:rFonts w:ascii="Wingdings" w:eastAsia="Wingdings" w:hAnsi="Wingdings"/>
              </w:rPr>
              <w:t>q</w:t>
            </w:r>
            <w:r w:rsidR="00CB7DCB" w:rsidRPr="0C63BD63">
              <w:rPr>
                <w:rFonts w:asciiTheme="minorHAnsi" w:hAnsiTheme="minorHAnsi"/>
                <w:sz w:val="22"/>
                <w:szCs w:val="22"/>
              </w:rPr>
              <w:t xml:space="preserve"> Person Doesn’t Know </w:t>
            </w:r>
            <w:r w:rsidR="00CB7DCB">
              <w:br/>
            </w:r>
            <w:r w:rsidR="1C801A6E" w:rsidRPr="7D9DD3BC">
              <w:rPr>
                <w:rFonts w:ascii="Wingdings" w:eastAsia="Wingdings" w:hAnsi="Wingdings"/>
              </w:rPr>
              <w:t>q</w:t>
            </w:r>
            <w:r w:rsidR="00CB7DCB" w:rsidRPr="0C63BD63">
              <w:rPr>
                <w:rFonts w:asciiTheme="minorHAnsi" w:hAnsiTheme="minorHAnsi"/>
                <w:sz w:val="22"/>
                <w:szCs w:val="22"/>
              </w:rPr>
              <w:t xml:space="preserve"> Person prefers not to answer</w:t>
            </w:r>
          </w:p>
        </w:tc>
      </w:tr>
      <w:tr w:rsidR="00CB7DCB" w:rsidRPr="0046298A" w14:paraId="534880BA" w14:textId="77777777" w:rsidTr="004030E3">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05AB638" w14:textId="7F0E9ACA" w:rsidR="00CB7DCB" w:rsidRPr="00CB7DCB" w:rsidRDefault="00CB7DCB" w:rsidP="00AF3E79">
            <w:pPr>
              <w:pStyle w:val="paragraph"/>
              <w:numPr>
                <w:ilvl w:val="1"/>
                <w:numId w:val="7"/>
              </w:numPr>
              <w:tabs>
                <w:tab w:val="left" w:pos="360"/>
              </w:tabs>
              <w:spacing w:before="0" w:beforeAutospacing="0" w:after="0" w:afterAutospacing="0"/>
              <w:textAlignment w:val="baseline"/>
              <w:rPr>
                <w:rFonts w:asciiTheme="minorHAnsi" w:hAnsiTheme="minorHAnsi" w:cstheme="minorHAnsi"/>
                <w:sz w:val="22"/>
                <w:szCs w:val="22"/>
              </w:rPr>
            </w:pPr>
            <w:r w:rsidRPr="00CB7DCB">
              <w:rPr>
                <w:rFonts w:asciiTheme="minorHAnsi" w:hAnsiTheme="minorHAnsi" w:cstheme="minorHAnsi"/>
                <w:color w:val="7030A0"/>
                <w:sz w:val="22"/>
                <w:szCs w:val="22"/>
              </w:rPr>
              <w:t>If yes</w:t>
            </w:r>
          </w:p>
        </w:tc>
        <w:tc>
          <w:tcPr>
            <w:tcW w:w="648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30D60D5" w14:textId="3BD05FF1" w:rsidR="00CB7DCB" w:rsidRPr="00CB7DCB" w:rsidRDefault="00CB7DCB" w:rsidP="00CB7DCB">
            <w:pPr>
              <w:pStyle w:val="paragraph"/>
              <w:tabs>
                <w:tab w:val="left" w:pos="360"/>
                <w:tab w:val="left" w:pos="810"/>
              </w:tabs>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B7DCB">
              <w:rPr>
                <w:rFonts w:asciiTheme="minorHAnsi" w:hAnsiTheme="minorHAnsi" w:cstheme="minorHAnsi"/>
                <w:b/>
                <w:sz w:val="22"/>
                <w:szCs w:val="22"/>
              </w:rPr>
              <w:t>Street: ___________________</w:t>
            </w:r>
            <w:r w:rsidR="00595340">
              <w:rPr>
                <w:rFonts w:asciiTheme="minorHAnsi" w:hAnsiTheme="minorHAnsi" w:cstheme="minorHAnsi"/>
                <w:b/>
                <w:sz w:val="22"/>
                <w:szCs w:val="22"/>
              </w:rPr>
              <w:tab/>
            </w:r>
            <w:r w:rsidRPr="00CB7DCB">
              <w:rPr>
                <w:rFonts w:asciiTheme="minorHAnsi" w:hAnsiTheme="minorHAnsi" w:cstheme="minorHAnsi"/>
                <w:b/>
                <w:sz w:val="22"/>
                <w:szCs w:val="22"/>
              </w:rPr>
              <w:t xml:space="preserve"> </w:t>
            </w:r>
            <w:r w:rsidR="00407F73" w:rsidRPr="00CB7DCB">
              <w:rPr>
                <w:rFonts w:asciiTheme="minorHAnsi" w:hAnsiTheme="minorHAnsi" w:cstheme="minorHAnsi"/>
                <w:b/>
                <w:sz w:val="22"/>
                <w:szCs w:val="22"/>
              </w:rPr>
              <w:t>City: _</w:t>
            </w:r>
            <w:r w:rsidRPr="00CB7DCB">
              <w:rPr>
                <w:rFonts w:asciiTheme="minorHAnsi" w:hAnsiTheme="minorHAnsi" w:cstheme="minorHAnsi"/>
                <w:b/>
                <w:sz w:val="22"/>
                <w:szCs w:val="22"/>
              </w:rPr>
              <w:t xml:space="preserve">_____________ </w:t>
            </w:r>
            <w:r w:rsidRPr="00CB7DCB">
              <w:rPr>
                <w:rFonts w:asciiTheme="minorHAnsi" w:hAnsiTheme="minorHAnsi" w:cstheme="minorHAnsi"/>
                <w:b/>
                <w:sz w:val="22"/>
                <w:szCs w:val="22"/>
              </w:rPr>
              <w:br/>
              <w:t xml:space="preserve">State: _____ </w:t>
            </w:r>
            <w:r w:rsidR="00595340">
              <w:rPr>
                <w:rFonts w:asciiTheme="minorHAnsi" w:hAnsiTheme="minorHAnsi" w:cstheme="minorHAnsi"/>
                <w:b/>
                <w:sz w:val="22"/>
                <w:szCs w:val="22"/>
              </w:rPr>
              <w:tab/>
            </w:r>
            <w:r w:rsidR="00595340">
              <w:rPr>
                <w:rFonts w:asciiTheme="minorHAnsi" w:hAnsiTheme="minorHAnsi" w:cstheme="minorHAnsi"/>
                <w:b/>
                <w:sz w:val="22"/>
                <w:szCs w:val="22"/>
              </w:rPr>
              <w:tab/>
            </w:r>
            <w:r w:rsidR="00595340">
              <w:rPr>
                <w:rFonts w:asciiTheme="minorHAnsi" w:hAnsiTheme="minorHAnsi" w:cstheme="minorHAnsi"/>
                <w:b/>
                <w:sz w:val="22"/>
                <w:szCs w:val="22"/>
              </w:rPr>
              <w:tab/>
              <w:t xml:space="preserve"> </w:t>
            </w:r>
            <w:r w:rsidRPr="00CB7DCB">
              <w:rPr>
                <w:rFonts w:asciiTheme="minorHAnsi" w:hAnsiTheme="minorHAnsi" w:cstheme="minorHAnsi"/>
                <w:b/>
                <w:sz w:val="22"/>
                <w:szCs w:val="22"/>
              </w:rPr>
              <w:t>Zip: ___________</w:t>
            </w:r>
          </w:p>
        </w:tc>
      </w:tr>
    </w:tbl>
    <w:p w14:paraId="33A5BFAD" w14:textId="77777777" w:rsidR="00FD7B26" w:rsidRPr="0046298A" w:rsidRDefault="00FD7B26" w:rsidP="00851FCF">
      <w:pPr>
        <w:spacing w:after="0" w:line="240" w:lineRule="auto"/>
        <w:rPr>
          <w:rFonts w:asciiTheme="minorHAnsi" w:hAnsiTheme="minorHAnsi" w:cstheme="minorHAnsi"/>
          <w:b/>
          <w:bCs/>
          <w:color w:val="806000" w:themeColor="accent4" w:themeShade="80"/>
          <w:sz w:val="24"/>
          <w:szCs w:val="24"/>
        </w:rPr>
      </w:pPr>
    </w:p>
    <w:tbl>
      <w:tblPr>
        <w:tblStyle w:val="MediumShading1-Accent1"/>
        <w:tblW w:w="10975" w:type="dxa"/>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4495"/>
        <w:gridCol w:w="6480"/>
      </w:tblGrid>
      <w:tr w:rsidR="00836905" w:rsidRPr="0046298A" w14:paraId="2462F87C" w14:textId="77777777" w:rsidTr="00C636D7">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975" w:type="dxa"/>
            <w:gridSpan w:val="2"/>
            <w:tcBorders>
              <w:bottom w:val="single" w:sz="4" w:space="0" w:color="8496B0" w:themeColor="text2" w:themeTint="99"/>
            </w:tcBorders>
          </w:tcPr>
          <w:p w14:paraId="7C675CE0" w14:textId="798ECA3A" w:rsidR="00836905" w:rsidRPr="0046298A" w:rsidRDefault="002E3FC8" w:rsidP="004A56D1">
            <w:pPr>
              <w:pStyle w:val="paragraph"/>
              <w:tabs>
                <w:tab w:val="left" w:pos="360"/>
              </w:tabs>
              <w:spacing w:before="0" w:beforeAutospacing="0" w:after="0" w:afterAutospacing="0"/>
              <w:textAlignment w:val="baseline"/>
              <w:rPr>
                <w:rFonts w:asciiTheme="minorHAnsi" w:hAnsiTheme="minorHAnsi" w:cstheme="minorHAnsi"/>
                <w:color w:val="7030A0"/>
                <w:sz w:val="32"/>
                <w:szCs w:val="32"/>
              </w:rPr>
            </w:pPr>
            <w:r w:rsidRPr="0046298A">
              <w:rPr>
                <w:rFonts w:asciiTheme="minorHAnsi" w:hAnsiTheme="minorHAnsi" w:cstheme="minorHAnsi"/>
                <w:sz w:val="32"/>
                <w:szCs w:val="32"/>
              </w:rPr>
              <w:t>Sensitive Questions</w:t>
            </w:r>
            <w:r w:rsidR="00BE4D8C" w:rsidRPr="0046298A">
              <w:rPr>
                <w:rFonts w:asciiTheme="minorHAnsi" w:hAnsiTheme="minorHAnsi" w:cstheme="minorHAnsi"/>
                <w:sz w:val="32"/>
                <w:szCs w:val="32"/>
              </w:rPr>
              <w:t xml:space="preserve"> - (Skip for individuals under 18)</w:t>
            </w:r>
          </w:p>
        </w:tc>
      </w:tr>
      <w:tr w:rsidR="002E3FC8" w:rsidRPr="0046298A" w14:paraId="7A93BB9E" w14:textId="77777777" w:rsidTr="00C636D7">
        <w:trPr>
          <w:cnfStyle w:val="000000100000" w:firstRow="0" w:lastRow="0" w:firstColumn="0" w:lastColumn="0" w:oddVBand="0" w:evenVBand="0" w:oddHBand="1" w:evenHBand="0" w:firstRowFirstColumn="0" w:firstRowLastColumn="0" w:lastRowFirstColumn="0" w:lastRowLastColumn="0"/>
          <w:trHeight w:val="1511"/>
        </w:trPr>
        <w:tc>
          <w:tcPr>
            <w:cnfStyle w:val="001000000000" w:firstRow="0" w:lastRow="0" w:firstColumn="1" w:lastColumn="0" w:oddVBand="0" w:evenVBand="0" w:oddHBand="0" w:evenHBand="0" w:firstRowFirstColumn="0" w:firstRowLastColumn="0" w:lastRowFirstColumn="0" w:lastRowLastColumn="0"/>
            <w:tcW w:w="10975" w:type="dxa"/>
            <w:gridSpan w:val="2"/>
            <w:tcBorders>
              <w:bottom w:val="single" w:sz="4" w:space="0" w:color="8496B0" w:themeColor="text2" w:themeTint="99"/>
            </w:tcBorders>
          </w:tcPr>
          <w:p w14:paraId="02FA8E09" w14:textId="60590634" w:rsidR="002E3FC8" w:rsidRPr="00CB7DCB" w:rsidRDefault="002E3FC8" w:rsidP="002E3FC8">
            <w:pPr>
              <w:spacing w:after="0" w:line="240" w:lineRule="auto"/>
              <w:rPr>
                <w:rFonts w:cstheme="minorHAnsi"/>
                <w:b w:val="0"/>
                <w:bCs w:val="0"/>
              </w:rPr>
            </w:pPr>
            <w:r w:rsidRPr="00CB7DCB">
              <w:rPr>
                <w:rFonts w:cstheme="minorHAnsi"/>
              </w:rPr>
              <w:t>*Next, I’m going to read you a list of “yes-no” questions about different situations you may be facing.  The information you choose to share on these next questions will help</w:t>
            </w:r>
            <w:r w:rsidR="00E8508A">
              <w:rPr>
                <w:rFonts w:cstheme="minorHAnsi"/>
              </w:rPr>
              <w:t xml:space="preserve"> our community </w:t>
            </w:r>
            <w:r w:rsidRPr="00CB7DCB">
              <w:rPr>
                <w:rFonts w:cstheme="minorHAnsi"/>
              </w:rPr>
              <w:t>better understand the specific services and resources that people in our community need.</w:t>
            </w:r>
          </w:p>
          <w:p w14:paraId="760D62C9" w14:textId="612796AE" w:rsidR="002E3FC8" w:rsidRPr="00CB7DCB" w:rsidRDefault="002E3FC8" w:rsidP="002E3FC8">
            <w:pPr>
              <w:pStyle w:val="paragraph"/>
              <w:tabs>
                <w:tab w:val="left" w:pos="360"/>
              </w:tabs>
              <w:spacing w:before="0" w:beforeAutospacing="0" w:after="0" w:afterAutospacing="0"/>
              <w:textAlignment w:val="baseline"/>
              <w:rPr>
                <w:rFonts w:asciiTheme="minorHAnsi" w:hAnsiTheme="minorHAnsi" w:cstheme="minorHAnsi"/>
                <w:b w:val="0"/>
                <w:bCs w:val="0"/>
                <w:sz w:val="22"/>
                <w:szCs w:val="22"/>
              </w:rPr>
            </w:pPr>
            <w:r w:rsidRPr="00CB7DCB">
              <w:rPr>
                <w:rFonts w:asciiTheme="minorHAnsi" w:hAnsiTheme="minorHAnsi" w:cstheme="minorHAnsi"/>
                <w:sz w:val="22"/>
                <w:szCs w:val="22"/>
              </w:rPr>
              <w:t>Again, this survey is confidential, and your answers will not affect your eligibility for services or programs.  And we can skip any question you don’t feel comfortable answering. *</w:t>
            </w:r>
          </w:p>
        </w:tc>
      </w:tr>
      <w:tr w:rsidR="00E47B11" w:rsidRPr="0046298A" w14:paraId="2ED75E02" w14:textId="77777777" w:rsidTr="00C636D7">
        <w:trPr>
          <w:cnfStyle w:val="000000010000" w:firstRow="0" w:lastRow="0" w:firstColumn="0" w:lastColumn="0" w:oddVBand="0" w:evenVBand="0" w:oddHBand="0" w:evenHBand="1" w:firstRowFirstColumn="0" w:firstRowLastColumn="0" w:lastRowFirstColumn="0" w:lastRowLastColumn="0"/>
          <w:trHeight w:val="1079"/>
        </w:trPr>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77EA962" w14:textId="049C1AFB" w:rsidR="00E47B11" w:rsidRPr="00BA3408" w:rsidRDefault="00471644" w:rsidP="00BA3408">
            <w:pPr>
              <w:pStyle w:val="ListParagraph"/>
              <w:numPr>
                <w:ilvl w:val="0"/>
                <w:numId w:val="7"/>
              </w:numPr>
              <w:spacing w:after="0" w:line="240" w:lineRule="auto"/>
              <w:rPr>
                <w:rFonts w:cstheme="minorHAnsi"/>
              </w:rPr>
            </w:pPr>
            <w:r w:rsidRPr="00BA3408">
              <w:rPr>
                <w:rFonts w:cstheme="minorHAnsi"/>
                <w:color w:val="FF0000"/>
              </w:rPr>
              <w:t>Do you have a Substance Use Disorder?</w:t>
            </w:r>
          </w:p>
        </w:tc>
        <w:tc>
          <w:tcPr>
            <w:tcW w:w="648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6F82353F" w14:textId="0521734C" w:rsidR="00E47B11" w:rsidRPr="00CB7DCB" w:rsidRDefault="15A9DDE9" w:rsidP="73BEC64A">
            <w:pPr>
              <w:pStyle w:val="paragraph"/>
              <w:tabs>
                <w:tab w:val="left" w:pos="360"/>
                <w:tab w:val="left" w:pos="810"/>
              </w:tabs>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2ECB8DF5">
              <w:rPr>
                <w:rFonts w:ascii="Wingdings" w:eastAsia="Wingdings" w:hAnsi="Wingdings" w:cs="Wingdings"/>
                <w:color w:val="000000" w:themeColor="text1"/>
              </w:rPr>
              <w:t>q</w:t>
            </w:r>
            <w:r w:rsidRPr="2ECB8DF5">
              <w:rPr>
                <w:rFonts w:asciiTheme="minorHAnsi" w:hAnsiTheme="minorHAnsi"/>
                <w:sz w:val="22"/>
                <w:szCs w:val="22"/>
              </w:rPr>
              <w:t xml:space="preserve"> </w:t>
            </w:r>
            <w:r w:rsidR="24DAF907" w:rsidRPr="2ECB8DF5">
              <w:rPr>
                <w:rFonts w:asciiTheme="minorHAnsi" w:hAnsiTheme="minorHAnsi"/>
                <w:sz w:val="22"/>
                <w:szCs w:val="22"/>
              </w:rPr>
              <w:t>No</w:t>
            </w:r>
            <w:r w:rsidR="00530010" w:rsidRPr="603CD440">
              <w:rPr>
                <w:rFonts w:asciiTheme="minorHAnsi" w:hAnsiTheme="minorHAnsi"/>
                <w:sz w:val="22"/>
                <w:szCs w:val="22"/>
              </w:rPr>
              <w:t xml:space="preserve">  </w:t>
            </w:r>
            <w:r w:rsidR="00530010" w:rsidRPr="5B3A59D6">
              <w:rPr>
                <w:rFonts w:ascii="Wingdings" w:eastAsia="Wingdings" w:hAnsi="Wingdings" w:cs="Wingdings"/>
                <w:color w:val="000000" w:themeColor="text1"/>
              </w:rPr>
              <w:sym w:font="Wingdings" w:char="F071"/>
            </w:r>
            <w:r w:rsidR="00530010" w:rsidRPr="5B3A59D6">
              <w:rPr>
                <w:rFonts w:asciiTheme="minorHAnsi" w:eastAsia="Wingdings" w:hAnsiTheme="minorHAnsi"/>
                <w:sz w:val="22"/>
                <w:szCs w:val="22"/>
              </w:rPr>
              <w:t xml:space="preserve"> </w:t>
            </w:r>
            <w:r w:rsidR="00530010" w:rsidRPr="603CD440">
              <w:rPr>
                <w:rFonts w:asciiTheme="minorHAnsi" w:hAnsiTheme="minorHAnsi"/>
                <w:sz w:val="22"/>
                <w:szCs w:val="22"/>
              </w:rPr>
              <w:t xml:space="preserve">Alcohol use disorder  </w:t>
            </w:r>
            <w:r w:rsidR="00530010" w:rsidRPr="3CCFEE4D">
              <w:rPr>
                <w:rFonts w:ascii="Wingdings" w:eastAsia="Wingdings" w:hAnsi="Wingdings" w:cs="Wingdings"/>
                <w:color w:val="000000" w:themeColor="text1"/>
              </w:rPr>
              <w:sym w:font="Wingdings" w:char="F071"/>
            </w:r>
            <w:r w:rsidR="00530010" w:rsidRPr="3CCFEE4D">
              <w:rPr>
                <w:rFonts w:asciiTheme="minorHAnsi" w:eastAsia="Wingdings" w:hAnsiTheme="minorHAnsi"/>
                <w:sz w:val="22"/>
                <w:szCs w:val="22"/>
              </w:rPr>
              <w:t xml:space="preserve"> Drug use </w:t>
            </w:r>
            <w:r w:rsidR="00530010" w:rsidRPr="603CD440">
              <w:rPr>
                <w:rFonts w:asciiTheme="minorHAnsi" w:hAnsiTheme="minorHAnsi"/>
                <w:sz w:val="22"/>
                <w:szCs w:val="22"/>
              </w:rPr>
              <w:t xml:space="preserve">disorder </w:t>
            </w:r>
            <w:r w:rsidR="00530010" w:rsidRPr="603CD440">
              <w:rPr>
                <w:rFonts w:asciiTheme="minorHAnsi" w:hAnsiTheme="minorHAnsi"/>
                <w:b/>
                <w:bCs/>
                <w:sz w:val="22"/>
                <w:szCs w:val="22"/>
              </w:rPr>
              <w:t xml:space="preserve"> </w:t>
            </w:r>
          </w:p>
          <w:p w14:paraId="6C0FB5AA" w14:textId="450031BC" w:rsidR="00E47B11" w:rsidRPr="00CB7DCB" w:rsidRDefault="00530010" w:rsidP="1770863A">
            <w:pPr>
              <w:pStyle w:val="paragraph"/>
              <w:tabs>
                <w:tab w:val="left" w:pos="360"/>
                <w:tab w:val="left" w:pos="810"/>
              </w:tabs>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4EDEE76B">
              <w:rPr>
                <w:rFonts w:ascii="Wingdings" w:eastAsia="Wingdings" w:hAnsi="Wingdings" w:cs="Wingdings"/>
                <w:color w:val="000000" w:themeColor="text1"/>
              </w:rPr>
              <w:sym w:font="Wingdings" w:char="F071"/>
            </w:r>
            <w:r w:rsidRPr="4EDEE76B">
              <w:rPr>
                <w:rFonts w:asciiTheme="minorHAnsi" w:eastAsia="Wingdings" w:hAnsiTheme="minorHAnsi"/>
                <w:sz w:val="22"/>
                <w:szCs w:val="22"/>
              </w:rPr>
              <w:t xml:space="preserve"> Both Alcohol and Drug use </w:t>
            </w:r>
            <w:r w:rsidRPr="603CD440">
              <w:rPr>
                <w:rFonts w:asciiTheme="minorHAnsi" w:hAnsiTheme="minorHAnsi"/>
                <w:sz w:val="22"/>
                <w:szCs w:val="22"/>
              </w:rPr>
              <w:t xml:space="preserve">disorders  </w:t>
            </w:r>
          </w:p>
          <w:p w14:paraId="4AEADAC4" w14:textId="0127DDC5" w:rsidR="00E47B11" w:rsidRPr="00CB7DCB" w:rsidRDefault="415F7E60" w:rsidP="004A56D1">
            <w:pPr>
              <w:pStyle w:val="paragraph"/>
              <w:tabs>
                <w:tab w:val="left" w:pos="360"/>
                <w:tab w:val="left" w:pos="810"/>
              </w:tabs>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72AE936E">
              <w:rPr>
                <w:rFonts w:ascii="Wingdings" w:eastAsia="Wingdings" w:hAnsi="Wingdings" w:cs="Wingdings"/>
                <w:color w:val="000000" w:themeColor="text1"/>
              </w:rPr>
              <w:t>q</w:t>
            </w:r>
            <w:r w:rsidR="00530010" w:rsidRPr="4D148B3A">
              <w:rPr>
                <w:rFonts w:asciiTheme="minorHAnsi" w:eastAsia="Wingdings" w:hAnsiTheme="minorHAnsi"/>
                <w:sz w:val="22"/>
                <w:szCs w:val="22"/>
              </w:rPr>
              <w:t xml:space="preserve"> Person </w:t>
            </w:r>
            <w:r w:rsidR="00530010" w:rsidRPr="603CD440">
              <w:rPr>
                <w:rFonts w:asciiTheme="minorHAnsi" w:hAnsiTheme="minorHAnsi"/>
                <w:sz w:val="22"/>
                <w:szCs w:val="22"/>
              </w:rPr>
              <w:t xml:space="preserve">Doesn’t Know </w:t>
            </w:r>
            <w:r w:rsidR="00530010" w:rsidRPr="603CD440">
              <w:rPr>
                <w:rFonts w:asciiTheme="minorHAnsi" w:hAnsiTheme="minorHAnsi"/>
                <w:b/>
                <w:bCs/>
                <w:sz w:val="22"/>
                <w:szCs w:val="22"/>
              </w:rPr>
              <w:t xml:space="preserve"> </w:t>
            </w:r>
            <w:r w:rsidR="73EB4ECB" w:rsidRPr="1F2C58AB">
              <w:rPr>
                <w:rFonts w:ascii="Wingdings" w:eastAsia="Wingdings" w:hAnsi="Wingdings" w:cs="Wingdings"/>
                <w:color w:val="000000" w:themeColor="text1"/>
              </w:rPr>
              <w:t>q</w:t>
            </w:r>
            <w:r w:rsidR="00530010" w:rsidRPr="72AE936E">
              <w:rPr>
                <w:rFonts w:asciiTheme="minorHAnsi" w:eastAsia="Wingdings" w:hAnsiTheme="minorHAnsi"/>
                <w:sz w:val="22"/>
                <w:szCs w:val="22"/>
              </w:rPr>
              <w:t xml:space="preserve"> </w:t>
            </w:r>
            <w:r w:rsidR="00530010" w:rsidRPr="603CD440">
              <w:rPr>
                <w:rFonts w:asciiTheme="minorHAnsi" w:hAnsiTheme="minorHAnsi"/>
                <w:sz w:val="22"/>
                <w:szCs w:val="22"/>
              </w:rPr>
              <w:t>Person prefers not to answer</w:t>
            </w:r>
          </w:p>
        </w:tc>
      </w:tr>
      <w:tr w:rsidR="00E47B11" w:rsidRPr="0046298A" w14:paraId="22852DAC" w14:textId="77777777" w:rsidTr="00C636D7">
        <w:trPr>
          <w:cnfStyle w:val="000000100000" w:firstRow="0" w:lastRow="0" w:firstColumn="0" w:lastColumn="0" w:oddVBand="0" w:evenVBand="0" w:oddHBand="1"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757BE89" w14:textId="1686A161" w:rsidR="00E47B11" w:rsidRPr="00CB7DCB" w:rsidRDefault="008A343F" w:rsidP="00AF3E79">
            <w:pPr>
              <w:pStyle w:val="paragraph"/>
              <w:numPr>
                <w:ilvl w:val="1"/>
                <w:numId w:val="7"/>
              </w:numPr>
              <w:spacing w:before="0" w:beforeAutospacing="0" w:after="240" w:afterAutospacing="0"/>
              <w:textAlignment w:val="baseline"/>
              <w:rPr>
                <w:rFonts w:asciiTheme="minorHAnsi" w:hAnsiTheme="minorHAnsi" w:cstheme="minorHAnsi"/>
                <w:sz w:val="22"/>
                <w:szCs w:val="22"/>
              </w:rPr>
            </w:pPr>
            <w:r w:rsidRPr="00CB7DCB">
              <w:rPr>
                <w:rFonts w:asciiTheme="minorHAnsi" w:hAnsiTheme="minorHAnsi" w:cstheme="minorHAnsi"/>
                <w:color w:val="FF0000"/>
                <w:sz w:val="22"/>
                <w:szCs w:val="22"/>
              </w:rPr>
              <w:t>If yes, is this a long-term disability that impairs your ability to hold a job or live independently?</w:t>
            </w:r>
          </w:p>
        </w:tc>
        <w:tc>
          <w:tcPr>
            <w:tcW w:w="648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0A208275" w14:textId="4C62AC6B" w:rsidR="00E65753" w:rsidRPr="00CB7DCB" w:rsidRDefault="5479820D" w:rsidP="00E65753">
            <w:pPr>
              <w:pStyle w:val="paragraph"/>
              <w:tabs>
                <w:tab w:val="left" w:pos="360"/>
                <w:tab w:val="left" w:pos="810"/>
              </w:tabs>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7030A0"/>
                <w:sz w:val="22"/>
                <w:szCs w:val="22"/>
              </w:rPr>
            </w:pPr>
            <w:r w:rsidRPr="603CD440">
              <w:rPr>
                <w:rFonts w:ascii="Wingdings" w:eastAsia="Wingdings" w:hAnsi="Wingdings" w:cs="Wingdings"/>
                <w:color w:val="000000" w:themeColor="text1"/>
              </w:rPr>
              <w:t>q</w:t>
            </w:r>
            <w:r w:rsidR="00E65753" w:rsidRPr="1C594F7F">
              <w:rPr>
                <w:rFonts w:asciiTheme="minorHAnsi" w:hAnsiTheme="minorHAnsi"/>
                <w:sz w:val="22"/>
                <w:szCs w:val="22"/>
              </w:rPr>
              <w:t xml:space="preserve"> Yes  </w:t>
            </w:r>
            <w:r w:rsidR="1E4877A9" w:rsidRPr="45C63613">
              <w:rPr>
                <w:rFonts w:ascii="Wingdings" w:eastAsia="Wingdings" w:hAnsi="Wingdings" w:cs="Wingdings"/>
                <w:color w:val="000000" w:themeColor="text1"/>
              </w:rPr>
              <w:t>q</w:t>
            </w:r>
            <w:r w:rsidR="00E65753" w:rsidRPr="1C594F7F">
              <w:rPr>
                <w:rFonts w:asciiTheme="minorHAnsi" w:hAnsiTheme="minorHAnsi"/>
                <w:sz w:val="22"/>
                <w:szCs w:val="22"/>
              </w:rPr>
              <w:t xml:space="preserve"> No</w:t>
            </w:r>
          </w:p>
          <w:p w14:paraId="6F7CD1B0" w14:textId="65FF525E" w:rsidR="00E47B11" w:rsidRPr="00CB7DCB" w:rsidRDefault="00E65753" w:rsidP="00E65753">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bCs/>
              </w:rPr>
            </w:pPr>
            <w:r w:rsidRPr="00CB7DCB">
              <w:rPr>
                <w:rFonts w:ascii="Wingdings" w:eastAsia="Wingdings" w:hAnsi="Wingdings" w:cstheme="minorHAnsi"/>
              </w:rPr>
              <w:sym w:font="Wingdings" w:char="F071"/>
            </w:r>
            <w:r w:rsidRPr="00CB7DCB">
              <w:rPr>
                <w:rFonts w:cstheme="minorHAnsi"/>
              </w:rPr>
              <w:t xml:space="preserve"> Person Doesn’t Know </w:t>
            </w:r>
            <w:r w:rsidRPr="00CB7DCB">
              <w:rPr>
                <w:rFonts w:cstheme="minorHAnsi"/>
              </w:rPr>
              <w:br/>
            </w:r>
            <w:r w:rsidRPr="00CB7DCB">
              <w:rPr>
                <w:rFonts w:ascii="Wingdings" w:eastAsia="Wingdings" w:hAnsi="Wingdings" w:cstheme="minorHAnsi"/>
              </w:rPr>
              <w:sym w:font="Wingdings" w:char="F071"/>
            </w:r>
            <w:r w:rsidRPr="00CB7DCB">
              <w:rPr>
                <w:rFonts w:cstheme="minorHAnsi"/>
              </w:rPr>
              <w:t xml:space="preserve"> Person prefers not to answer</w:t>
            </w:r>
            <w:r w:rsidRPr="00CB7DCB">
              <w:rPr>
                <w:rFonts w:cstheme="minorHAnsi"/>
                <w:b/>
                <w:bCs/>
              </w:rPr>
              <w:t xml:space="preserve"> </w:t>
            </w:r>
          </w:p>
        </w:tc>
      </w:tr>
      <w:tr w:rsidR="00E47B11" w:rsidRPr="0046298A" w14:paraId="7D0AA9CE" w14:textId="77777777" w:rsidTr="00C636D7">
        <w:trPr>
          <w:cnfStyle w:val="000000010000" w:firstRow="0" w:lastRow="0" w:firstColumn="0" w:lastColumn="0" w:oddVBand="0" w:evenVBand="0" w:oddHBand="0" w:evenHBand="1"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0CAD7EF" w14:textId="14BC6C26" w:rsidR="00E47B11" w:rsidRPr="00CB7DCB" w:rsidRDefault="00C41648" w:rsidP="00BA3408">
            <w:pPr>
              <w:pStyle w:val="paragraph"/>
              <w:numPr>
                <w:ilvl w:val="0"/>
                <w:numId w:val="7"/>
              </w:numPr>
              <w:spacing w:before="0" w:beforeAutospacing="0" w:after="240" w:afterAutospacing="0"/>
              <w:textAlignment w:val="baseline"/>
              <w:rPr>
                <w:rFonts w:asciiTheme="minorHAnsi" w:hAnsiTheme="minorHAnsi" w:cstheme="minorHAnsi"/>
                <w:sz w:val="22"/>
                <w:szCs w:val="22"/>
              </w:rPr>
            </w:pPr>
            <w:r w:rsidRPr="00CB7DCB">
              <w:rPr>
                <w:rFonts w:asciiTheme="minorHAnsi" w:hAnsiTheme="minorHAnsi" w:cstheme="minorHAnsi"/>
                <w:color w:val="FF0000"/>
                <w:sz w:val="22"/>
                <w:szCs w:val="22"/>
              </w:rPr>
              <w:t>Do you have a Chronic Health Condition?</w:t>
            </w:r>
          </w:p>
        </w:tc>
        <w:tc>
          <w:tcPr>
            <w:tcW w:w="648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0B2DA120" w14:textId="7B5ACAAC" w:rsidR="00E65753" w:rsidRPr="00CB7DCB" w:rsidRDefault="00E65753" w:rsidP="00E65753">
            <w:pPr>
              <w:pStyle w:val="paragraph"/>
              <w:tabs>
                <w:tab w:val="left" w:pos="360"/>
                <w:tab w:val="left" w:pos="810"/>
              </w:tabs>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Theme="minorHAnsi" w:hAnsiTheme="minorHAnsi"/>
                <w:b/>
                <w:bCs/>
                <w:color w:val="7030A0"/>
                <w:sz w:val="22"/>
                <w:szCs w:val="22"/>
              </w:rPr>
            </w:pPr>
            <w:r w:rsidRPr="7EB851D0">
              <w:rPr>
                <w:rFonts w:ascii="Wingdings" w:eastAsia="Wingdings" w:hAnsi="Wingdings" w:cs="Wingdings"/>
                <w:color w:val="000000" w:themeColor="text1"/>
              </w:rPr>
              <w:sym w:font="Wingdings" w:char="F071"/>
            </w:r>
            <w:r w:rsidRPr="7EB851D0">
              <w:rPr>
                <w:rFonts w:asciiTheme="minorHAnsi" w:hAnsiTheme="minorHAnsi"/>
                <w:sz w:val="22"/>
                <w:szCs w:val="22"/>
              </w:rPr>
              <w:t xml:space="preserve"> Yes  </w:t>
            </w:r>
            <w:r w:rsidRPr="394EE000">
              <w:rPr>
                <w:rFonts w:ascii="Wingdings" w:eastAsia="Wingdings" w:hAnsi="Wingdings" w:cs="Wingdings"/>
                <w:color w:val="000000" w:themeColor="text1"/>
              </w:rPr>
              <w:sym w:font="Wingdings" w:char="F071"/>
            </w:r>
            <w:r w:rsidRPr="394EE000">
              <w:rPr>
                <w:rFonts w:asciiTheme="minorHAnsi" w:eastAsia="Wingdings" w:hAnsiTheme="minorHAnsi"/>
                <w:sz w:val="22"/>
                <w:szCs w:val="22"/>
              </w:rPr>
              <w:t xml:space="preserve"> </w:t>
            </w:r>
            <w:r w:rsidRPr="7EB851D0">
              <w:rPr>
                <w:rFonts w:asciiTheme="minorHAnsi" w:hAnsiTheme="minorHAnsi"/>
                <w:sz w:val="22"/>
                <w:szCs w:val="22"/>
              </w:rPr>
              <w:t>No</w:t>
            </w:r>
          </w:p>
          <w:p w14:paraId="7793D2CB" w14:textId="22463CF8" w:rsidR="00E47B11" w:rsidRPr="00CB7DCB" w:rsidRDefault="00E65753" w:rsidP="00E65753">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b/>
                <w:bCs/>
              </w:rPr>
            </w:pPr>
            <w:r w:rsidRPr="00CB7DCB">
              <w:rPr>
                <w:rFonts w:ascii="Wingdings" w:eastAsia="Wingdings" w:hAnsi="Wingdings" w:cstheme="minorHAnsi"/>
              </w:rPr>
              <w:sym w:font="Wingdings" w:char="F071"/>
            </w:r>
            <w:r w:rsidRPr="00CB7DCB">
              <w:rPr>
                <w:rFonts w:cstheme="minorHAnsi"/>
              </w:rPr>
              <w:t xml:space="preserve"> Person Doesn’t Know </w:t>
            </w:r>
            <w:r w:rsidRPr="00CB7DCB">
              <w:rPr>
                <w:rFonts w:cstheme="minorHAnsi"/>
              </w:rPr>
              <w:br/>
            </w:r>
            <w:r w:rsidRPr="00CB7DCB">
              <w:rPr>
                <w:rFonts w:ascii="Wingdings" w:eastAsia="Wingdings" w:hAnsi="Wingdings" w:cstheme="minorHAnsi"/>
              </w:rPr>
              <w:sym w:font="Wingdings" w:char="F071"/>
            </w:r>
            <w:r w:rsidRPr="00CB7DCB">
              <w:rPr>
                <w:rFonts w:cstheme="minorHAnsi"/>
              </w:rPr>
              <w:t xml:space="preserve"> Person prefers not to answer</w:t>
            </w:r>
            <w:r w:rsidRPr="00CB7DCB">
              <w:rPr>
                <w:rFonts w:cstheme="minorHAnsi"/>
                <w:b/>
                <w:bCs/>
              </w:rPr>
              <w:t xml:space="preserve"> </w:t>
            </w:r>
          </w:p>
        </w:tc>
      </w:tr>
      <w:tr w:rsidR="00E47B11" w:rsidRPr="0046298A" w14:paraId="25223C14" w14:textId="77777777" w:rsidTr="00C636D7">
        <w:trPr>
          <w:cnfStyle w:val="000000100000" w:firstRow="0" w:lastRow="0" w:firstColumn="0" w:lastColumn="0" w:oddVBand="0" w:evenVBand="0" w:oddHBand="1" w:evenHBand="0"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252AD54" w14:textId="39434133" w:rsidR="00E47B11" w:rsidRPr="00CB7DCB" w:rsidRDefault="00DD33CE" w:rsidP="00AF3E79">
            <w:pPr>
              <w:pStyle w:val="ListParagraph"/>
              <w:numPr>
                <w:ilvl w:val="1"/>
                <w:numId w:val="7"/>
              </w:numPr>
              <w:spacing w:after="0" w:line="240" w:lineRule="auto"/>
              <w:rPr>
                <w:rFonts w:cstheme="minorHAnsi"/>
              </w:rPr>
            </w:pPr>
            <w:r w:rsidRPr="00CB7DCB">
              <w:rPr>
                <w:rFonts w:cstheme="minorHAnsi"/>
                <w:color w:val="FF0000"/>
              </w:rPr>
              <w:t>If yes, is this a long-term disability that impairs your ability to hold a job or live independently?</w:t>
            </w:r>
            <w:r w:rsidRPr="00CB7DCB">
              <w:rPr>
                <w:rFonts w:cstheme="minorHAnsi"/>
              </w:rPr>
              <w:t xml:space="preserve"> </w:t>
            </w:r>
          </w:p>
        </w:tc>
        <w:tc>
          <w:tcPr>
            <w:tcW w:w="648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93CA2FA" w14:textId="61236C41" w:rsidR="00E65753" w:rsidRPr="00CB7DCB" w:rsidRDefault="70B692EE" w:rsidP="00E65753">
            <w:pPr>
              <w:pStyle w:val="paragraph"/>
              <w:tabs>
                <w:tab w:val="left" w:pos="360"/>
                <w:tab w:val="left" w:pos="810"/>
              </w:tabs>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7030A0"/>
                <w:sz w:val="22"/>
                <w:szCs w:val="22"/>
              </w:rPr>
            </w:pPr>
            <w:r w:rsidRPr="54FCBE74">
              <w:rPr>
                <w:rFonts w:ascii="Wingdings" w:eastAsia="Wingdings" w:hAnsi="Wingdings" w:cs="Wingdings"/>
                <w:color w:val="000000" w:themeColor="text1"/>
              </w:rPr>
              <w:t>q</w:t>
            </w:r>
            <w:r w:rsidR="00E65753" w:rsidRPr="4C99CD64">
              <w:rPr>
                <w:rFonts w:asciiTheme="minorHAnsi" w:hAnsiTheme="minorHAnsi"/>
                <w:sz w:val="22"/>
                <w:szCs w:val="22"/>
              </w:rPr>
              <w:t xml:space="preserve"> Yes  </w:t>
            </w:r>
            <w:r w:rsidR="00E65753" w:rsidRPr="4C99CD64">
              <w:rPr>
                <w:rFonts w:ascii="Wingdings" w:eastAsia="Wingdings" w:hAnsi="Wingdings" w:cs="Wingdings"/>
                <w:color w:val="000000" w:themeColor="text1"/>
              </w:rPr>
              <w:sym w:font="Wingdings" w:char="F071"/>
            </w:r>
            <w:r w:rsidR="00E65753" w:rsidRPr="4C99CD64">
              <w:rPr>
                <w:rFonts w:asciiTheme="minorHAnsi" w:eastAsia="Wingdings" w:hAnsiTheme="minorHAnsi"/>
                <w:sz w:val="22"/>
                <w:szCs w:val="22"/>
              </w:rPr>
              <w:t xml:space="preserve"> </w:t>
            </w:r>
            <w:r w:rsidR="00E65753" w:rsidRPr="4C99CD64">
              <w:rPr>
                <w:rFonts w:asciiTheme="minorHAnsi" w:hAnsiTheme="minorHAnsi"/>
                <w:sz w:val="22"/>
                <w:szCs w:val="22"/>
              </w:rPr>
              <w:t>No</w:t>
            </w:r>
          </w:p>
          <w:p w14:paraId="1206ACDC" w14:textId="664534C6" w:rsidR="00E47B11" w:rsidRPr="00CB7DCB" w:rsidRDefault="00E65753" w:rsidP="00E65753">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bCs/>
              </w:rPr>
            </w:pPr>
            <w:r w:rsidRPr="00CB7DCB">
              <w:rPr>
                <w:rFonts w:ascii="Wingdings" w:eastAsia="Wingdings" w:hAnsi="Wingdings" w:cstheme="minorHAnsi"/>
              </w:rPr>
              <w:sym w:font="Wingdings" w:char="F071"/>
            </w:r>
            <w:r w:rsidRPr="00CB7DCB">
              <w:rPr>
                <w:rFonts w:cstheme="minorHAnsi"/>
              </w:rPr>
              <w:t xml:space="preserve"> Person Doesn’t Know </w:t>
            </w:r>
            <w:r w:rsidRPr="00CB7DCB">
              <w:rPr>
                <w:rFonts w:cstheme="minorHAnsi"/>
              </w:rPr>
              <w:br/>
            </w:r>
            <w:r w:rsidRPr="00CB7DCB">
              <w:rPr>
                <w:rFonts w:ascii="Wingdings" w:eastAsia="Wingdings" w:hAnsi="Wingdings" w:cstheme="minorHAnsi"/>
              </w:rPr>
              <w:sym w:font="Wingdings" w:char="F071"/>
            </w:r>
            <w:r w:rsidRPr="00CB7DCB">
              <w:rPr>
                <w:rFonts w:cstheme="minorHAnsi"/>
              </w:rPr>
              <w:t xml:space="preserve"> Person prefers not to answer</w:t>
            </w:r>
            <w:r w:rsidRPr="00CB7DCB">
              <w:rPr>
                <w:rFonts w:cstheme="minorHAnsi"/>
                <w:b/>
                <w:bCs/>
              </w:rPr>
              <w:t xml:space="preserve"> </w:t>
            </w:r>
          </w:p>
        </w:tc>
      </w:tr>
      <w:tr w:rsidR="002E692B" w:rsidRPr="0046298A" w14:paraId="3D6203A1" w14:textId="77777777" w:rsidTr="00C636D7">
        <w:trPr>
          <w:cnfStyle w:val="000000010000" w:firstRow="0" w:lastRow="0" w:firstColumn="0" w:lastColumn="0" w:oddVBand="0" w:evenVBand="0" w:oddHBand="0" w:evenHBand="1"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AEAF86D" w14:textId="71583BEC" w:rsidR="002E692B" w:rsidRPr="00BA3408" w:rsidRDefault="00D91A19" w:rsidP="00BA3408">
            <w:pPr>
              <w:pStyle w:val="ListParagraph"/>
              <w:numPr>
                <w:ilvl w:val="0"/>
                <w:numId w:val="7"/>
              </w:numPr>
              <w:spacing w:after="0" w:line="240" w:lineRule="auto"/>
              <w:rPr>
                <w:rFonts w:cstheme="minorHAnsi"/>
                <w:i/>
              </w:rPr>
            </w:pPr>
            <w:r w:rsidRPr="00BA3408">
              <w:rPr>
                <w:rFonts w:cstheme="minorHAnsi"/>
                <w:color w:val="FF0000"/>
              </w:rPr>
              <w:t>Do you have a Mental Health Disorder?</w:t>
            </w:r>
          </w:p>
        </w:tc>
        <w:tc>
          <w:tcPr>
            <w:tcW w:w="648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2748534" w14:textId="7A9A5736" w:rsidR="00E65753" w:rsidRPr="00CB7DCB" w:rsidRDefault="0613D704" w:rsidP="00E65753">
            <w:pPr>
              <w:pStyle w:val="paragraph"/>
              <w:tabs>
                <w:tab w:val="left" w:pos="360"/>
                <w:tab w:val="left" w:pos="810"/>
              </w:tabs>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Theme="minorHAnsi" w:hAnsiTheme="minorHAnsi"/>
                <w:b/>
                <w:bCs/>
                <w:color w:val="7030A0"/>
                <w:sz w:val="22"/>
                <w:szCs w:val="22"/>
              </w:rPr>
            </w:pPr>
            <w:r w:rsidRPr="4C05BC45">
              <w:rPr>
                <w:rFonts w:ascii="Wingdings" w:eastAsia="Wingdings" w:hAnsi="Wingdings" w:cs="Wingdings"/>
                <w:color w:val="000000" w:themeColor="text1"/>
              </w:rPr>
              <w:t>q</w:t>
            </w:r>
            <w:r w:rsidR="00E65753" w:rsidRPr="368FF8E5">
              <w:rPr>
                <w:rFonts w:asciiTheme="minorHAnsi" w:hAnsiTheme="minorHAnsi"/>
                <w:sz w:val="22"/>
                <w:szCs w:val="22"/>
              </w:rPr>
              <w:t xml:space="preserve"> Yes  </w:t>
            </w:r>
            <w:r w:rsidR="00E65753" w:rsidRPr="1DC137FB">
              <w:rPr>
                <w:rFonts w:ascii="Wingdings" w:eastAsia="Wingdings" w:hAnsi="Wingdings" w:cs="Wingdings"/>
                <w:color w:val="000000" w:themeColor="text1"/>
              </w:rPr>
              <w:sym w:font="Wingdings" w:char="F071"/>
            </w:r>
            <w:r w:rsidR="00E65753" w:rsidRPr="1DC137FB">
              <w:rPr>
                <w:rFonts w:asciiTheme="minorHAnsi" w:eastAsia="Wingdings" w:hAnsiTheme="minorHAnsi"/>
                <w:sz w:val="22"/>
                <w:szCs w:val="22"/>
              </w:rPr>
              <w:t xml:space="preserve"> </w:t>
            </w:r>
            <w:r w:rsidR="00E65753" w:rsidRPr="368FF8E5">
              <w:rPr>
                <w:rFonts w:asciiTheme="minorHAnsi" w:hAnsiTheme="minorHAnsi"/>
                <w:sz w:val="22"/>
                <w:szCs w:val="22"/>
              </w:rPr>
              <w:t>No</w:t>
            </w:r>
          </w:p>
          <w:p w14:paraId="7D017E95" w14:textId="0B270099" w:rsidR="002E692B" w:rsidRPr="00CB7DCB" w:rsidRDefault="00E65753" w:rsidP="00E65753">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b/>
                <w:bCs/>
              </w:rPr>
            </w:pPr>
            <w:r w:rsidRPr="00CB7DCB">
              <w:rPr>
                <w:rFonts w:ascii="Wingdings" w:eastAsia="Wingdings" w:hAnsi="Wingdings" w:cstheme="minorHAnsi"/>
              </w:rPr>
              <w:sym w:font="Wingdings" w:char="F071"/>
            </w:r>
            <w:r w:rsidRPr="00CB7DCB">
              <w:rPr>
                <w:rFonts w:cstheme="minorHAnsi"/>
              </w:rPr>
              <w:t xml:space="preserve"> Person Doesn’t Know </w:t>
            </w:r>
            <w:r w:rsidRPr="00CB7DCB">
              <w:rPr>
                <w:rFonts w:cstheme="minorHAnsi"/>
              </w:rPr>
              <w:br/>
            </w:r>
            <w:r w:rsidRPr="00CB7DCB">
              <w:rPr>
                <w:rFonts w:ascii="Wingdings" w:eastAsia="Wingdings" w:hAnsi="Wingdings" w:cstheme="minorHAnsi"/>
              </w:rPr>
              <w:sym w:font="Wingdings" w:char="F071"/>
            </w:r>
            <w:r w:rsidRPr="00CB7DCB">
              <w:rPr>
                <w:rFonts w:cstheme="minorHAnsi"/>
              </w:rPr>
              <w:t xml:space="preserve"> Person prefers not to answer</w:t>
            </w:r>
            <w:r w:rsidRPr="00CB7DCB">
              <w:rPr>
                <w:rFonts w:cstheme="minorHAnsi"/>
                <w:b/>
                <w:bCs/>
              </w:rPr>
              <w:t xml:space="preserve"> </w:t>
            </w:r>
          </w:p>
        </w:tc>
      </w:tr>
      <w:tr w:rsidR="002E692B" w:rsidRPr="0046298A" w14:paraId="62378A4B" w14:textId="77777777" w:rsidTr="00C636D7">
        <w:trPr>
          <w:cnfStyle w:val="000000100000" w:firstRow="0" w:lastRow="0" w:firstColumn="0" w:lastColumn="0" w:oddVBand="0" w:evenVBand="0" w:oddHBand="1" w:evenHBand="0"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837C164" w14:textId="2C322CEE" w:rsidR="002E692B" w:rsidRPr="00CB7DCB" w:rsidRDefault="001012EF" w:rsidP="00AF3E79">
            <w:pPr>
              <w:pStyle w:val="ListParagraph"/>
              <w:numPr>
                <w:ilvl w:val="1"/>
                <w:numId w:val="7"/>
              </w:numPr>
              <w:spacing w:after="0" w:line="240" w:lineRule="auto"/>
              <w:rPr>
                <w:rFonts w:cstheme="minorHAnsi"/>
                <w:i/>
              </w:rPr>
            </w:pPr>
            <w:r w:rsidRPr="00CB7DCB">
              <w:rPr>
                <w:rFonts w:cstheme="minorHAnsi"/>
                <w:color w:val="FF0000"/>
              </w:rPr>
              <w:t xml:space="preserve">If yes, is this a long-term disability that impairs your ability to hold a job or live independently? </w:t>
            </w:r>
          </w:p>
        </w:tc>
        <w:tc>
          <w:tcPr>
            <w:tcW w:w="648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A0C8064" w14:textId="07DD57C5" w:rsidR="00E65753" w:rsidRPr="00CB7DCB" w:rsidRDefault="00E65753" w:rsidP="00E65753">
            <w:pPr>
              <w:pStyle w:val="paragraph"/>
              <w:tabs>
                <w:tab w:val="left" w:pos="360"/>
                <w:tab w:val="left" w:pos="810"/>
              </w:tabs>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7030A0"/>
                <w:sz w:val="22"/>
                <w:szCs w:val="22"/>
              </w:rPr>
            </w:pPr>
            <w:r w:rsidRPr="1F3CC76D">
              <w:rPr>
                <w:rFonts w:ascii="Wingdings" w:eastAsia="Wingdings" w:hAnsi="Wingdings" w:cs="Wingdings"/>
                <w:color w:val="000000" w:themeColor="text1"/>
              </w:rPr>
              <w:sym w:font="Wingdings" w:char="F071"/>
            </w:r>
            <w:r w:rsidRPr="4247EF12">
              <w:rPr>
                <w:rFonts w:asciiTheme="minorHAnsi" w:hAnsiTheme="minorHAnsi"/>
                <w:sz w:val="22"/>
                <w:szCs w:val="22"/>
              </w:rPr>
              <w:t xml:space="preserve"> Yes  </w:t>
            </w:r>
            <w:r w:rsidR="309DCCC8" w:rsidRPr="711D28EF">
              <w:rPr>
                <w:rFonts w:ascii="Wingdings" w:eastAsia="Wingdings" w:hAnsi="Wingdings" w:cs="Wingdings"/>
                <w:color w:val="000000" w:themeColor="text1"/>
              </w:rPr>
              <w:t>q</w:t>
            </w:r>
            <w:r w:rsidR="309DCCC8" w:rsidRPr="711D28EF">
              <w:rPr>
                <w:rFonts w:asciiTheme="minorHAnsi" w:hAnsiTheme="minorHAnsi"/>
                <w:sz w:val="22"/>
                <w:szCs w:val="22"/>
              </w:rPr>
              <w:t xml:space="preserve"> </w:t>
            </w:r>
            <w:r w:rsidR="726BE88E" w:rsidRPr="711D28EF">
              <w:rPr>
                <w:rFonts w:asciiTheme="minorHAnsi" w:hAnsiTheme="minorHAnsi"/>
                <w:sz w:val="22"/>
                <w:szCs w:val="22"/>
              </w:rPr>
              <w:t>No</w:t>
            </w:r>
          </w:p>
          <w:p w14:paraId="4E02F32B" w14:textId="62087B07" w:rsidR="002E692B" w:rsidRPr="00CB7DCB" w:rsidRDefault="00E65753" w:rsidP="00E65753">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bCs/>
              </w:rPr>
            </w:pPr>
            <w:r w:rsidRPr="00CB7DCB">
              <w:rPr>
                <w:rFonts w:ascii="Wingdings" w:eastAsia="Wingdings" w:hAnsi="Wingdings" w:cstheme="minorHAnsi"/>
              </w:rPr>
              <w:sym w:font="Wingdings" w:char="F071"/>
            </w:r>
            <w:r w:rsidRPr="00CB7DCB">
              <w:rPr>
                <w:rFonts w:cstheme="minorHAnsi"/>
              </w:rPr>
              <w:t xml:space="preserve"> Person Doesn’t Know </w:t>
            </w:r>
            <w:r w:rsidRPr="00CB7DCB">
              <w:rPr>
                <w:rFonts w:cstheme="minorHAnsi"/>
              </w:rPr>
              <w:br/>
            </w:r>
            <w:r w:rsidRPr="00CB7DCB">
              <w:rPr>
                <w:rFonts w:ascii="Wingdings" w:eastAsia="Wingdings" w:hAnsi="Wingdings" w:cstheme="minorHAnsi"/>
              </w:rPr>
              <w:sym w:font="Wingdings" w:char="F071"/>
            </w:r>
            <w:r w:rsidRPr="00CB7DCB">
              <w:rPr>
                <w:rFonts w:cstheme="minorHAnsi"/>
              </w:rPr>
              <w:t xml:space="preserve"> Person prefers not to answer</w:t>
            </w:r>
            <w:r w:rsidRPr="00CB7DCB">
              <w:rPr>
                <w:rFonts w:cstheme="minorHAnsi"/>
                <w:b/>
                <w:bCs/>
              </w:rPr>
              <w:t xml:space="preserve"> </w:t>
            </w:r>
          </w:p>
        </w:tc>
      </w:tr>
      <w:tr w:rsidR="002E692B" w:rsidRPr="0046298A" w14:paraId="4906B772" w14:textId="77777777" w:rsidTr="00C636D7">
        <w:trPr>
          <w:cnfStyle w:val="000000010000" w:firstRow="0" w:lastRow="0" w:firstColumn="0" w:lastColumn="0" w:oddVBand="0" w:evenVBand="0" w:oddHBand="0" w:evenHBand="1"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037321CF" w14:textId="1FC3C683" w:rsidR="002E692B" w:rsidRPr="00BA3408" w:rsidRDefault="005C29C4" w:rsidP="00BA3408">
            <w:pPr>
              <w:pStyle w:val="ListParagraph"/>
              <w:numPr>
                <w:ilvl w:val="0"/>
                <w:numId w:val="7"/>
              </w:numPr>
              <w:spacing w:after="0" w:line="240" w:lineRule="auto"/>
              <w:rPr>
                <w:rFonts w:cstheme="minorHAnsi"/>
                <w:i/>
              </w:rPr>
            </w:pPr>
            <w:r w:rsidRPr="00BA3408">
              <w:rPr>
                <w:rFonts w:cstheme="minorHAnsi"/>
                <w:color w:val="FF0000"/>
              </w:rPr>
              <w:t>Do you have a Physical Disability?</w:t>
            </w:r>
          </w:p>
        </w:tc>
        <w:tc>
          <w:tcPr>
            <w:tcW w:w="648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8EC90FF" w14:textId="40E1C197" w:rsidR="00E65753" w:rsidRPr="00CB7DCB" w:rsidRDefault="673F12E1" w:rsidP="00E65753">
            <w:pPr>
              <w:pStyle w:val="paragraph"/>
              <w:tabs>
                <w:tab w:val="left" w:pos="360"/>
                <w:tab w:val="left" w:pos="810"/>
              </w:tabs>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Theme="minorHAnsi" w:hAnsiTheme="minorHAnsi"/>
                <w:b/>
                <w:bCs/>
                <w:color w:val="7030A0"/>
                <w:sz w:val="22"/>
                <w:szCs w:val="22"/>
              </w:rPr>
            </w:pPr>
            <w:r w:rsidRPr="4247EF12">
              <w:rPr>
                <w:rFonts w:ascii="Wingdings" w:eastAsia="Wingdings" w:hAnsi="Wingdings" w:cs="Wingdings"/>
                <w:color w:val="000000" w:themeColor="text1"/>
              </w:rPr>
              <w:t>q</w:t>
            </w:r>
            <w:r w:rsidR="00E65753" w:rsidRPr="6047CFB6">
              <w:rPr>
                <w:rFonts w:asciiTheme="minorHAnsi" w:hAnsiTheme="minorHAnsi"/>
                <w:sz w:val="22"/>
                <w:szCs w:val="22"/>
              </w:rPr>
              <w:t xml:space="preserve"> Yes  </w:t>
            </w:r>
            <w:r w:rsidR="00E65753" w:rsidRPr="4247EF12">
              <w:rPr>
                <w:rFonts w:ascii="Wingdings" w:eastAsia="Wingdings" w:hAnsi="Wingdings" w:cs="Wingdings"/>
                <w:color w:val="000000" w:themeColor="text1"/>
              </w:rPr>
              <w:sym w:font="Wingdings" w:char="F071"/>
            </w:r>
            <w:r w:rsidR="00E65753" w:rsidRPr="4247EF12">
              <w:rPr>
                <w:rFonts w:asciiTheme="minorHAnsi" w:eastAsia="Wingdings" w:hAnsiTheme="minorHAnsi"/>
                <w:sz w:val="22"/>
                <w:szCs w:val="22"/>
              </w:rPr>
              <w:t xml:space="preserve"> </w:t>
            </w:r>
            <w:r w:rsidR="00E65753" w:rsidRPr="6047CFB6">
              <w:rPr>
                <w:rFonts w:asciiTheme="minorHAnsi" w:hAnsiTheme="minorHAnsi"/>
                <w:sz w:val="22"/>
                <w:szCs w:val="22"/>
              </w:rPr>
              <w:t>No</w:t>
            </w:r>
          </w:p>
          <w:p w14:paraId="72E4A7CF" w14:textId="57A90A8B" w:rsidR="002E692B" w:rsidRPr="00CB7DCB" w:rsidRDefault="00E65753" w:rsidP="00E65753">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b/>
                <w:bCs/>
              </w:rPr>
            </w:pPr>
            <w:r w:rsidRPr="00CB7DCB">
              <w:rPr>
                <w:rFonts w:ascii="Wingdings" w:eastAsia="Wingdings" w:hAnsi="Wingdings" w:cstheme="minorHAnsi"/>
              </w:rPr>
              <w:sym w:font="Wingdings" w:char="F071"/>
            </w:r>
            <w:r w:rsidRPr="00CB7DCB">
              <w:rPr>
                <w:rFonts w:cstheme="minorHAnsi"/>
              </w:rPr>
              <w:t xml:space="preserve"> Person Doesn’t Know </w:t>
            </w:r>
            <w:r w:rsidRPr="00CB7DCB">
              <w:rPr>
                <w:rFonts w:cstheme="minorHAnsi"/>
              </w:rPr>
              <w:br/>
            </w:r>
            <w:r w:rsidRPr="00CB7DCB">
              <w:rPr>
                <w:rFonts w:ascii="Wingdings" w:eastAsia="Wingdings" w:hAnsi="Wingdings" w:cstheme="minorHAnsi"/>
              </w:rPr>
              <w:sym w:font="Wingdings" w:char="F071"/>
            </w:r>
            <w:r w:rsidRPr="00CB7DCB">
              <w:rPr>
                <w:rFonts w:cstheme="minorHAnsi"/>
              </w:rPr>
              <w:t xml:space="preserve"> Person prefers not to answer</w:t>
            </w:r>
            <w:r w:rsidRPr="00CB7DCB">
              <w:rPr>
                <w:rFonts w:cstheme="minorHAnsi"/>
                <w:b/>
                <w:bCs/>
              </w:rPr>
              <w:t xml:space="preserve"> </w:t>
            </w:r>
          </w:p>
        </w:tc>
      </w:tr>
      <w:tr w:rsidR="002E692B" w:rsidRPr="0046298A" w14:paraId="0B4850F0" w14:textId="77777777" w:rsidTr="00C636D7">
        <w:trPr>
          <w:cnfStyle w:val="000000100000" w:firstRow="0" w:lastRow="0" w:firstColumn="0" w:lastColumn="0" w:oddVBand="0" w:evenVBand="0" w:oddHBand="1" w:evenHBand="0"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A500290" w14:textId="04B507FF" w:rsidR="002E692B" w:rsidRPr="00CB7DCB" w:rsidRDefault="0028039F" w:rsidP="00AF3E79">
            <w:pPr>
              <w:pStyle w:val="ListParagraph"/>
              <w:numPr>
                <w:ilvl w:val="1"/>
                <w:numId w:val="7"/>
              </w:numPr>
              <w:spacing w:after="0" w:line="240" w:lineRule="auto"/>
              <w:rPr>
                <w:rFonts w:cstheme="minorHAnsi"/>
                <w:i/>
              </w:rPr>
            </w:pPr>
            <w:r w:rsidRPr="00CB7DCB">
              <w:rPr>
                <w:rFonts w:cstheme="minorHAnsi"/>
                <w:color w:val="FF0000"/>
              </w:rPr>
              <w:t>If yes, is this a long-term disability that impairs your ability to hold a job or live independently?</w:t>
            </w:r>
          </w:p>
        </w:tc>
        <w:tc>
          <w:tcPr>
            <w:tcW w:w="648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24497D3" w14:textId="71F02BE7" w:rsidR="00E65753" w:rsidRPr="00CB7DCB" w:rsidRDefault="0051D884" w:rsidP="00E65753">
            <w:pPr>
              <w:pStyle w:val="paragraph"/>
              <w:tabs>
                <w:tab w:val="left" w:pos="360"/>
                <w:tab w:val="left" w:pos="810"/>
              </w:tabs>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7030A0"/>
                <w:sz w:val="22"/>
                <w:szCs w:val="22"/>
              </w:rPr>
            </w:pPr>
            <w:r w:rsidRPr="2E5A0D67">
              <w:rPr>
                <w:rFonts w:ascii="Wingdings" w:eastAsia="Wingdings" w:hAnsi="Wingdings" w:cs="Wingdings"/>
                <w:color w:val="000000" w:themeColor="text1"/>
              </w:rPr>
              <w:t>q</w:t>
            </w:r>
            <w:r w:rsidR="00E65753" w:rsidRPr="785DAADB">
              <w:rPr>
                <w:rFonts w:asciiTheme="minorHAnsi" w:hAnsiTheme="minorHAnsi"/>
                <w:sz w:val="22"/>
                <w:szCs w:val="22"/>
              </w:rPr>
              <w:t xml:space="preserve"> Yes  </w:t>
            </w:r>
            <w:r w:rsidR="6486BD8C" w:rsidRPr="349AC38F">
              <w:rPr>
                <w:rFonts w:ascii="Wingdings" w:eastAsia="Wingdings" w:hAnsi="Wingdings" w:cs="Wingdings"/>
                <w:color w:val="000000" w:themeColor="text1"/>
              </w:rPr>
              <w:t>q</w:t>
            </w:r>
            <w:r w:rsidR="00E65753" w:rsidRPr="785DAADB">
              <w:rPr>
                <w:rFonts w:asciiTheme="minorHAnsi" w:eastAsia="Wingdings" w:hAnsiTheme="minorHAnsi"/>
                <w:sz w:val="22"/>
                <w:szCs w:val="22"/>
              </w:rPr>
              <w:t xml:space="preserve"> </w:t>
            </w:r>
            <w:r w:rsidR="00E65753" w:rsidRPr="785DAADB">
              <w:rPr>
                <w:rFonts w:asciiTheme="minorHAnsi" w:hAnsiTheme="minorHAnsi"/>
                <w:sz w:val="22"/>
                <w:szCs w:val="22"/>
              </w:rPr>
              <w:t>No</w:t>
            </w:r>
          </w:p>
          <w:p w14:paraId="4A7F28AD" w14:textId="43E0AED3" w:rsidR="002E692B" w:rsidRPr="00CB7DCB" w:rsidRDefault="00E65753" w:rsidP="00E65753">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bCs/>
              </w:rPr>
            </w:pPr>
            <w:r w:rsidRPr="00CB7DCB">
              <w:rPr>
                <w:rFonts w:ascii="Wingdings" w:eastAsia="Wingdings" w:hAnsi="Wingdings" w:cstheme="minorHAnsi"/>
              </w:rPr>
              <w:sym w:font="Wingdings" w:char="F071"/>
            </w:r>
            <w:r w:rsidRPr="00CB7DCB">
              <w:rPr>
                <w:rFonts w:cstheme="minorHAnsi"/>
              </w:rPr>
              <w:t xml:space="preserve"> Person Doesn’t Know </w:t>
            </w:r>
            <w:r w:rsidRPr="00CB7DCB">
              <w:rPr>
                <w:rFonts w:cstheme="minorHAnsi"/>
              </w:rPr>
              <w:br/>
            </w:r>
            <w:r w:rsidRPr="00CB7DCB">
              <w:rPr>
                <w:rFonts w:ascii="Wingdings" w:eastAsia="Wingdings" w:hAnsi="Wingdings" w:cstheme="minorHAnsi"/>
              </w:rPr>
              <w:sym w:font="Wingdings" w:char="F071"/>
            </w:r>
            <w:r w:rsidRPr="00CB7DCB">
              <w:rPr>
                <w:rFonts w:cstheme="minorHAnsi"/>
              </w:rPr>
              <w:t xml:space="preserve"> Person prefers not to answer</w:t>
            </w:r>
            <w:r w:rsidRPr="00CB7DCB">
              <w:rPr>
                <w:rFonts w:cstheme="minorHAnsi"/>
                <w:b/>
                <w:bCs/>
              </w:rPr>
              <w:t xml:space="preserve"> </w:t>
            </w:r>
          </w:p>
        </w:tc>
      </w:tr>
      <w:tr w:rsidR="002E692B" w:rsidRPr="0046298A" w14:paraId="7EF84F06" w14:textId="77777777" w:rsidTr="00C636D7">
        <w:trPr>
          <w:cnfStyle w:val="000000010000" w:firstRow="0" w:lastRow="0" w:firstColumn="0" w:lastColumn="0" w:oddVBand="0" w:evenVBand="0" w:oddHBand="0" w:evenHBand="1"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0A11AB33" w14:textId="1104B366" w:rsidR="002E692B" w:rsidRPr="00BA3408" w:rsidRDefault="001A6A9A" w:rsidP="00BA3408">
            <w:pPr>
              <w:pStyle w:val="ListParagraph"/>
              <w:numPr>
                <w:ilvl w:val="0"/>
                <w:numId w:val="7"/>
              </w:numPr>
              <w:spacing w:after="0" w:line="240" w:lineRule="auto"/>
              <w:rPr>
                <w:rFonts w:cstheme="minorHAnsi"/>
                <w:i/>
              </w:rPr>
            </w:pPr>
            <w:r w:rsidRPr="00BA3408">
              <w:rPr>
                <w:rFonts w:cstheme="minorHAnsi"/>
                <w:color w:val="FF0000"/>
              </w:rPr>
              <w:t>Do you have a Developmental Disability?</w:t>
            </w:r>
          </w:p>
        </w:tc>
        <w:tc>
          <w:tcPr>
            <w:tcW w:w="648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6F57C57D" w14:textId="26C312CC" w:rsidR="00E65753" w:rsidRPr="00CB7DCB" w:rsidRDefault="00E65753" w:rsidP="00E65753">
            <w:pPr>
              <w:pStyle w:val="paragraph"/>
              <w:tabs>
                <w:tab w:val="left" w:pos="360"/>
                <w:tab w:val="left" w:pos="810"/>
              </w:tabs>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Theme="minorHAnsi" w:hAnsiTheme="minorHAnsi"/>
                <w:b/>
                <w:bCs/>
                <w:color w:val="7030A0"/>
                <w:sz w:val="22"/>
                <w:szCs w:val="22"/>
              </w:rPr>
            </w:pPr>
            <w:r w:rsidRPr="25A896CB">
              <w:rPr>
                <w:rFonts w:ascii="Wingdings" w:eastAsia="Wingdings" w:hAnsi="Wingdings" w:cs="Wingdings"/>
                <w:color w:val="000000" w:themeColor="text1"/>
              </w:rPr>
              <w:sym w:font="Wingdings" w:char="F071"/>
            </w:r>
            <w:r w:rsidRPr="25A896CB">
              <w:rPr>
                <w:rFonts w:asciiTheme="minorHAnsi" w:hAnsiTheme="minorHAnsi"/>
                <w:sz w:val="22"/>
                <w:szCs w:val="22"/>
              </w:rPr>
              <w:t xml:space="preserve"> Yes  </w:t>
            </w:r>
            <w:r w:rsidRPr="782C3159">
              <w:rPr>
                <w:rFonts w:ascii="Wingdings" w:eastAsia="Wingdings" w:hAnsi="Wingdings" w:cs="Wingdings"/>
                <w:color w:val="000000" w:themeColor="text1"/>
              </w:rPr>
              <w:sym w:font="Wingdings" w:char="F071"/>
            </w:r>
            <w:r w:rsidRPr="782C3159">
              <w:rPr>
                <w:rFonts w:asciiTheme="minorHAnsi" w:eastAsia="Wingdings" w:hAnsiTheme="minorHAnsi"/>
                <w:sz w:val="22"/>
                <w:szCs w:val="22"/>
              </w:rPr>
              <w:t xml:space="preserve"> </w:t>
            </w:r>
            <w:r w:rsidRPr="25A896CB">
              <w:rPr>
                <w:rFonts w:asciiTheme="minorHAnsi" w:hAnsiTheme="minorHAnsi"/>
                <w:sz w:val="22"/>
                <w:szCs w:val="22"/>
              </w:rPr>
              <w:t>No</w:t>
            </w:r>
          </w:p>
          <w:p w14:paraId="62E17953" w14:textId="5A024BD2" w:rsidR="002E692B" w:rsidRPr="00CB7DCB" w:rsidRDefault="00E65753" w:rsidP="00E65753">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b/>
                <w:bCs/>
              </w:rPr>
            </w:pPr>
            <w:r w:rsidRPr="00CB7DCB">
              <w:rPr>
                <w:rFonts w:ascii="Wingdings" w:eastAsia="Wingdings" w:hAnsi="Wingdings" w:cstheme="minorHAnsi"/>
              </w:rPr>
              <w:sym w:font="Wingdings" w:char="F071"/>
            </w:r>
            <w:r w:rsidRPr="00CB7DCB">
              <w:rPr>
                <w:rFonts w:cstheme="minorHAnsi"/>
              </w:rPr>
              <w:t xml:space="preserve"> Person Doesn’t Know </w:t>
            </w:r>
            <w:r w:rsidRPr="00CB7DCB">
              <w:rPr>
                <w:rFonts w:cstheme="minorHAnsi"/>
              </w:rPr>
              <w:br/>
            </w:r>
            <w:r w:rsidRPr="00CB7DCB">
              <w:rPr>
                <w:rFonts w:ascii="Wingdings" w:eastAsia="Wingdings" w:hAnsi="Wingdings" w:cstheme="minorHAnsi"/>
              </w:rPr>
              <w:sym w:font="Wingdings" w:char="F071"/>
            </w:r>
            <w:r w:rsidRPr="00CB7DCB">
              <w:rPr>
                <w:rFonts w:cstheme="minorHAnsi"/>
              </w:rPr>
              <w:t xml:space="preserve"> Person prefers not to answer</w:t>
            </w:r>
            <w:r w:rsidRPr="00CB7DCB">
              <w:rPr>
                <w:rFonts w:cstheme="minorHAnsi"/>
                <w:b/>
                <w:bCs/>
              </w:rPr>
              <w:t xml:space="preserve"> </w:t>
            </w:r>
          </w:p>
        </w:tc>
      </w:tr>
      <w:tr w:rsidR="002E692B" w:rsidRPr="0046298A" w14:paraId="0B967BE0" w14:textId="77777777" w:rsidTr="00C636D7">
        <w:trPr>
          <w:cnfStyle w:val="000000100000" w:firstRow="0" w:lastRow="0" w:firstColumn="0" w:lastColumn="0" w:oddVBand="0" w:evenVBand="0" w:oddHBand="1" w:evenHBand="0"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761F1F4" w14:textId="622C3D5E" w:rsidR="002E692B" w:rsidRPr="00BA3408" w:rsidRDefault="00F7362D" w:rsidP="00BA3408">
            <w:pPr>
              <w:pStyle w:val="ListParagraph"/>
              <w:numPr>
                <w:ilvl w:val="0"/>
                <w:numId w:val="7"/>
              </w:numPr>
              <w:spacing w:after="0" w:line="240" w:lineRule="auto"/>
              <w:rPr>
                <w:rFonts w:cstheme="minorHAnsi"/>
                <w:iCs/>
              </w:rPr>
            </w:pPr>
            <w:r w:rsidRPr="004030E3">
              <w:rPr>
                <w:rFonts w:cstheme="minorHAnsi"/>
                <w:color w:val="7030A0"/>
              </w:rPr>
              <w:t>Do you receive disability benefits?</w:t>
            </w:r>
          </w:p>
        </w:tc>
        <w:tc>
          <w:tcPr>
            <w:tcW w:w="648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9C57A0E" w14:textId="49AB7B11" w:rsidR="00E65753" w:rsidRPr="00CB7DCB" w:rsidRDefault="495F395C" w:rsidP="00E65753">
            <w:pPr>
              <w:pStyle w:val="paragraph"/>
              <w:tabs>
                <w:tab w:val="left" w:pos="360"/>
                <w:tab w:val="left" w:pos="810"/>
              </w:tabs>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7030A0"/>
                <w:sz w:val="22"/>
                <w:szCs w:val="22"/>
              </w:rPr>
            </w:pPr>
            <w:r w:rsidRPr="076095FE">
              <w:rPr>
                <w:rFonts w:ascii="Wingdings" w:eastAsia="Wingdings" w:hAnsi="Wingdings" w:cs="Wingdings"/>
                <w:color w:val="000000" w:themeColor="text1"/>
              </w:rPr>
              <w:t>q</w:t>
            </w:r>
            <w:r w:rsidR="00E65753" w:rsidRPr="43E28908">
              <w:rPr>
                <w:rFonts w:asciiTheme="minorHAnsi" w:hAnsiTheme="minorHAnsi"/>
                <w:sz w:val="22"/>
                <w:szCs w:val="22"/>
              </w:rPr>
              <w:t xml:space="preserve"> Yes  </w:t>
            </w:r>
            <w:r w:rsidR="3B024CA0" w:rsidRPr="04A1DCB3">
              <w:rPr>
                <w:rFonts w:ascii="Wingdings" w:eastAsia="Wingdings" w:hAnsi="Wingdings" w:cs="Wingdings"/>
                <w:color w:val="000000" w:themeColor="text1"/>
              </w:rPr>
              <w:t>q</w:t>
            </w:r>
            <w:r w:rsidR="00E65753" w:rsidRPr="43E28908">
              <w:rPr>
                <w:rFonts w:asciiTheme="minorHAnsi" w:eastAsia="Wingdings" w:hAnsiTheme="minorHAnsi"/>
                <w:sz w:val="22"/>
                <w:szCs w:val="22"/>
              </w:rPr>
              <w:t xml:space="preserve"> </w:t>
            </w:r>
            <w:r w:rsidR="00E65753" w:rsidRPr="43E28908">
              <w:rPr>
                <w:rFonts w:asciiTheme="minorHAnsi" w:hAnsiTheme="minorHAnsi"/>
                <w:sz w:val="22"/>
                <w:szCs w:val="22"/>
              </w:rPr>
              <w:t>No</w:t>
            </w:r>
          </w:p>
          <w:p w14:paraId="638BF72E" w14:textId="53A65568" w:rsidR="002E692B" w:rsidRPr="00CB7DCB" w:rsidRDefault="00E65753" w:rsidP="00E65753">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bCs/>
              </w:rPr>
            </w:pPr>
            <w:r w:rsidRPr="00CB7DCB">
              <w:rPr>
                <w:rFonts w:ascii="Wingdings" w:eastAsia="Wingdings" w:hAnsi="Wingdings" w:cstheme="minorHAnsi"/>
              </w:rPr>
              <w:sym w:font="Wingdings" w:char="F071"/>
            </w:r>
            <w:r w:rsidRPr="00CB7DCB">
              <w:rPr>
                <w:rFonts w:cstheme="minorHAnsi"/>
              </w:rPr>
              <w:t xml:space="preserve"> Person Doesn’t Know </w:t>
            </w:r>
            <w:r w:rsidRPr="00CB7DCB">
              <w:rPr>
                <w:rFonts w:cstheme="minorHAnsi"/>
              </w:rPr>
              <w:br/>
            </w:r>
            <w:r w:rsidRPr="00CB7DCB">
              <w:rPr>
                <w:rFonts w:ascii="Wingdings" w:eastAsia="Wingdings" w:hAnsi="Wingdings" w:cstheme="minorHAnsi"/>
              </w:rPr>
              <w:sym w:font="Wingdings" w:char="F071"/>
            </w:r>
            <w:r w:rsidRPr="00CB7DCB">
              <w:rPr>
                <w:rFonts w:cstheme="minorHAnsi"/>
              </w:rPr>
              <w:t xml:space="preserve"> Person prefers not to answer</w:t>
            </w:r>
            <w:r w:rsidRPr="00CB7DCB">
              <w:rPr>
                <w:rFonts w:cstheme="minorHAnsi"/>
                <w:b/>
                <w:bCs/>
              </w:rPr>
              <w:t xml:space="preserve"> </w:t>
            </w:r>
          </w:p>
        </w:tc>
      </w:tr>
      <w:tr w:rsidR="00293281" w:rsidRPr="0046298A" w14:paraId="75C1A5C0" w14:textId="77777777" w:rsidTr="00C636D7">
        <w:trPr>
          <w:cnfStyle w:val="000000010000" w:firstRow="0" w:lastRow="0" w:firstColumn="0" w:lastColumn="0" w:oddVBand="0" w:evenVBand="0" w:oddHBand="0" w:evenHBand="1"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112186DD" w14:textId="6E907CE8" w:rsidR="00293281" w:rsidRPr="00CB7DCB" w:rsidRDefault="009F0C25" w:rsidP="00BA3408">
            <w:pPr>
              <w:pStyle w:val="paragraph"/>
              <w:numPr>
                <w:ilvl w:val="0"/>
                <w:numId w:val="7"/>
              </w:numPr>
              <w:tabs>
                <w:tab w:val="left" w:pos="360"/>
              </w:tabs>
              <w:spacing w:before="0" w:beforeAutospacing="0" w:after="240" w:afterAutospacing="0"/>
              <w:textAlignment w:val="baseline"/>
              <w:rPr>
                <w:rFonts w:asciiTheme="minorHAnsi" w:hAnsiTheme="minorHAnsi" w:cstheme="minorHAnsi"/>
                <w:color w:val="FF0000"/>
                <w:sz w:val="22"/>
                <w:szCs w:val="22"/>
              </w:rPr>
            </w:pPr>
            <w:r w:rsidRPr="00CB7DCB">
              <w:rPr>
                <w:rFonts w:asciiTheme="minorHAnsi" w:hAnsiTheme="minorHAnsi" w:cstheme="minorHAnsi"/>
                <w:color w:val="FF0000"/>
                <w:sz w:val="22"/>
                <w:szCs w:val="22"/>
              </w:rPr>
              <w:t xml:space="preserve">Are you living with HIV or AIDS?  </w:t>
            </w:r>
          </w:p>
        </w:tc>
        <w:tc>
          <w:tcPr>
            <w:tcW w:w="648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E3B4C47" w14:textId="664A0F26" w:rsidR="00BE4D8C" w:rsidRPr="00CB7DCB" w:rsidRDefault="41933B00" w:rsidP="00BE4D8C">
            <w:pPr>
              <w:pStyle w:val="paragraph"/>
              <w:tabs>
                <w:tab w:val="left" w:pos="360"/>
                <w:tab w:val="left" w:pos="810"/>
              </w:tabs>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Theme="minorHAnsi" w:hAnsiTheme="minorHAnsi"/>
                <w:b/>
                <w:bCs/>
                <w:color w:val="7030A0"/>
                <w:sz w:val="22"/>
                <w:szCs w:val="22"/>
              </w:rPr>
            </w:pPr>
            <w:r w:rsidRPr="0F8E9C23">
              <w:rPr>
                <w:rFonts w:ascii="Wingdings" w:eastAsia="Wingdings" w:hAnsi="Wingdings" w:cs="Wingdings"/>
                <w:color w:val="000000" w:themeColor="text1"/>
              </w:rPr>
              <w:t>q</w:t>
            </w:r>
            <w:r w:rsidR="00BE4D8C" w:rsidRPr="752BE5F2">
              <w:rPr>
                <w:rFonts w:asciiTheme="minorHAnsi" w:hAnsiTheme="minorHAnsi"/>
                <w:sz w:val="22"/>
                <w:szCs w:val="22"/>
              </w:rPr>
              <w:t xml:space="preserve"> Yes  </w:t>
            </w:r>
            <w:r w:rsidR="00BE4D8C" w:rsidRPr="43E28908">
              <w:rPr>
                <w:rFonts w:ascii="Wingdings" w:eastAsia="Wingdings" w:hAnsi="Wingdings" w:cs="Wingdings"/>
                <w:color w:val="000000" w:themeColor="text1"/>
              </w:rPr>
              <w:sym w:font="Wingdings" w:char="F071"/>
            </w:r>
            <w:r w:rsidR="00BE4D8C" w:rsidRPr="43E28908">
              <w:rPr>
                <w:rFonts w:asciiTheme="minorHAnsi" w:eastAsia="Wingdings" w:hAnsiTheme="minorHAnsi"/>
                <w:sz w:val="22"/>
                <w:szCs w:val="22"/>
              </w:rPr>
              <w:t xml:space="preserve"> </w:t>
            </w:r>
            <w:r w:rsidR="00BE4D8C" w:rsidRPr="752BE5F2">
              <w:rPr>
                <w:rFonts w:asciiTheme="minorHAnsi" w:hAnsiTheme="minorHAnsi"/>
                <w:sz w:val="22"/>
                <w:szCs w:val="22"/>
              </w:rPr>
              <w:t>No</w:t>
            </w:r>
          </w:p>
          <w:p w14:paraId="4E3F8442" w14:textId="08EAA5C3" w:rsidR="00293281" w:rsidRPr="00CB7DCB" w:rsidRDefault="00BE4D8C" w:rsidP="004F3BF2">
            <w:pPr>
              <w:pStyle w:val="paragraph"/>
              <w:tabs>
                <w:tab w:val="left" w:pos="360"/>
                <w:tab w:val="left" w:pos="810"/>
              </w:tabs>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752BE5F2">
              <w:rPr>
                <w:rFonts w:ascii="Wingdings" w:eastAsia="Wingdings" w:hAnsi="Wingdings" w:cs="Wingdings"/>
                <w:color w:val="000000" w:themeColor="text1"/>
              </w:rPr>
              <w:sym w:font="Wingdings" w:char="F071"/>
            </w:r>
            <w:r w:rsidRPr="4D044F61">
              <w:rPr>
                <w:rFonts w:asciiTheme="minorHAnsi" w:hAnsiTheme="minorHAnsi"/>
                <w:sz w:val="22"/>
                <w:szCs w:val="22"/>
              </w:rPr>
              <w:t xml:space="preserve"> Person Doesn’t Know </w:t>
            </w:r>
            <w:r w:rsidR="004F3BF2">
              <w:br/>
            </w:r>
            <w:r w:rsidR="04F357AB" w:rsidRPr="752BE5F2">
              <w:rPr>
                <w:rFonts w:ascii="Wingdings" w:eastAsia="Wingdings" w:hAnsi="Wingdings" w:cs="Wingdings"/>
                <w:color w:val="000000" w:themeColor="text1"/>
              </w:rPr>
              <w:t>q</w:t>
            </w:r>
            <w:r w:rsidRPr="4D044F61">
              <w:rPr>
                <w:rFonts w:asciiTheme="minorHAnsi" w:hAnsiTheme="minorHAnsi"/>
                <w:sz w:val="22"/>
                <w:szCs w:val="22"/>
              </w:rPr>
              <w:t xml:space="preserve"> Person prefers not to answer</w:t>
            </w:r>
          </w:p>
        </w:tc>
      </w:tr>
      <w:tr w:rsidR="00F57212" w:rsidRPr="0046298A" w14:paraId="658CD49A" w14:textId="77777777" w:rsidTr="00C636D7">
        <w:trPr>
          <w:cnfStyle w:val="000000100000" w:firstRow="0" w:lastRow="0" w:firstColumn="0" w:lastColumn="0" w:oddVBand="0" w:evenVBand="0" w:oddHBand="1" w:evenHBand="0"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11C9F4E" w14:textId="7E2D1990" w:rsidR="00F57212" w:rsidRPr="00CB7DCB" w:rsidRDefault="00A43BE5" w:rsidP="00BA3408">
            <w:pPr>
              <w:pStyle w:val="paragraph"/>
              <w:numPr>
                <w:ilvl w:val="0"/>
                <w:numId w:val="7"/>
              </w:numPr>
              <w:tabs>
                <w:tab w:val="left" w:pos="360"/>
              </w:tabs>
              <w:spacing w:before="0" w:beforeAutospacing="0" w:after="240" w:afterAutospacing="0"/>
              <w:textAlignment w:val="baseline"/>
              <w:rPr>
                <w:rFonts w:asciiTheme="minorHAnsi" w:hAnsiTheme="minorHAnsi" w:cstheme="minorHAnsi"/>
                <w:sz w:val="22"/>
                <w:szCs w:val="22"/>
              </w:rPr>
            </w:pPr>
            <w:r>
              <w:rPr>
                <w:rFonts w:asciiTheme="minorHAnsi" w:hAnsiTheme="minorHAnsi" w:cstheme="minorHAnsi"/>
                <w:color w:val="FF0000"/>
                <w:sz w:val="22"/>
                <w:szCs w:val="22"/>
              </w:rPr>
              <w:t>Are you currently experiencing homelessness due to fleeing domestic violence?</w:t>
            </w:r>
          </w:p>
        </w:tc>
        <w:tc>
          <w:tcPr>
            <w:tcW w:w="648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5922DF6" w14:textId="755E6DB7" w:rsidR="00E65753" w:rsidRPr="00CB7DCB" w:rsidRDefault="00E65753" w:rsidP="00E65753">
            <w:pPr>
              <w:pStyle w:val="paragraph"/>
              <w:tabs>
                <w:tab w:val="left" w:pos="360"/>
                <w:tab w:val="left" w:pos="810"/>
              </w:tabs>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7030A0"/>
                <w:sz w:val="22"/>
                <w:szCs w:val="22"/>
              </w:rPr>
            </w:pPr>
            <w:r w:rsidRPr="6425CEC5">
              <w:rPr>
                <w:rFonts w:ascii="Wingdings" w:eastAsia="Wingdings" w:hAnsi="Wingdings" w:cs="Wingdings"/>
                <w:color w:val="000000" w:themeColor="text1"/>
              </w:rPr>
              <w:sym w:font="Wingdings" w:char="F071"/>
            </w:r>
            <w:r w:rsidRPr="1FC55C18">
              <w:rPr>
                <w:rFonts w:asciiTheme="minorHAnsi" w:hAnsiTheme="minorHAnsi"/>
                <w:sz w:val="22"/>
                <w:szCs w:val="22"/>
              </w:rPr>
              <w:t xml:space="preserve"> Yes  </w:t>
            </w:r>
            <w:r w:rsidR="43A12645" w:rsidRPr="6425CEC5">
              <w:rPr>
                <w:rFonts w:ascii="Wingdings" w:eastAsia="Wingdings" w:hAnsi="Wingdings" w:cs="Wingdings"/>
                <w:color w:val="000000" w:themeColor="text1"/>
              </w:rPr>
              <w:t>q</w:t>
            </w:r>
            <w:r w:rsidRPr="1FC55C18">
              <w:rPr>
                <w:rFonts w:asciiTheme="minorHAnsi" w:eastAsia="Wingdings" w:hAnsiTheme="minorHAnsi"/>
                <w:sz w:val="22"/>
                <w:szCs w:val="22"/>
              </w:rPr>
              <w:t xml:space="preserve"> </w:t>
            </w:r>
            <w:r w:rsidRPr="1FC55C18">
              <w:rPr>
                <w:rFonts w:asciiTheme="minorHAnsi" w:hAnsiTheme="minorHAnsi"/>
                <w:sz w:val="22"/>
                <w:szCs w:val="22"/>
              </w:rPr>
              <w:t>No</w:t>
            </w:r>
          </w:p>
          <w:p w14:paraId="321833ED" w14:textId="43F9F9A7" w:rsidR="00F57212" w:rsidRPr="00CB7DCB" w:rsidRDefault="00E65753" w:rsidP="00E65753">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bCs/>
              </w:rPr>
            </w:pPr>
            <w:r w:rsidRPr="00CB7DCB">
              <w:rPr>
                <w:rFonts w:ascii="Wingdings" w:eastAsia="Wingdings" w:hAnsi="Wingdings" w:cstheme="minorHAnsi"/>
              </w:rPr>
              <w:sym w:font="Wingdings" w:char="F071"/>
            </w:r>
            <w:r w:rsidRPr="00CB7DCB">
              <w:rPr>
                <w:rFonts w:cstheme="minorHAnsi"/>
              </w:rPr>
              <w:t xml:space="preserve"> Person Doesn’t Know </w:t>
            </w:r>
            <w:r w:rsidRPr="00CB7DCB">
              <w:rPr>
                <w:rFonts w:cstheme="minorHAnsi"/>
              </w:rPr>
              <w:br/>
            </w:r>
            <w:r w:rsidRPr="00CB7DCB">
              <w:rPr>
                <w:rFonts w:ascii="Wingdings" w:eastAsia="Wingdings" w:hAnsi="Wingdings" w:cstheme="minorHAnsi"/>
              </w:rPr>
              <w:sym w:font="Wingdings" w:char="F071"/>
            </w:r>
            <w:r w:rsidRPr="00CB7DCB">
              <w:rPr>
                <w:rFonts w:cstheme="minorHAnsi"/>
              </w:rPr>
              <w:t xml:space="preserve"> Person prefers not to answer</w:t>
            </w:r>
            <w:r w:rsidRPr="00CB7DCB">
              <w:rPr>
                <w:rFonts w:cstheme="minorHAnsi"/>
                <w:b/>
                <w:bCs/>
              </w:rPr>
              <w:t xml:space="preserve"> </w:t>
            </w:r>
          </w:p>
        </w:tc>
      </w:tr>
      <w:tr w:rsidR="00F57212" w:rsidRPr="0046298A" w14:paraId="168F2CFB" w14:textId="77777777" w:rsidTr="00C636D7">
        <w:trPr>
          <w:cnfStyle w:val="000000010000" w:firstRow="0" w:lastRow="0" w:firstColumn="0" w:lastColumn="0" w:oddVBand="0" w:evenVBand="0" w:oddHBand="0" w:evenHBand="1" w:firstRowFirstColumn="0" w:firstRowLastColumn="0" w:lastRowFirstColumn="0" w:lastRowLastColumn="0"/>
          <w:trHeight w:val="967"/>
        </w:trPr>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6DA9C9C0" w14:textId="600FF1D1" w:rsidR="00F57212" w:rsidRPr="00CB7DCB" w:rsidRDefault="00073F1E" w:rsidP="00BA3408">
            <w:pPr>
              <w:pStyle w:val="paragraph"/>
              <w:numPr>
                <w:ilvl w:val="0"/>
                <w:numId w:val="7"/>
              </w:numPr>
              <w:tabs>
                <w:tab w:val="left" w:pos="1055"/>
              </w:tabs>
              <w:spacing w:before="0" w:beforeAutospacing="0" w:after="240" w:afterAutospacing="0"/>
              <w:textAlignment w:val="baseline"/>
              <w:rPr>
                <w:rFonts w:asciiTheme="minorHAnsi" w:hAnsiTheme="minorHAnsi" w:cstheme="minorHAnsi"/>
                <w:sz w:val="22"/>
                <w:szCs w:val="22"/>
              </w:rPr>
            </w:pPr>
            <w:r w:rsidRPr="00CB7DCB">
              <w:rPr>
                <w:rFonts w:asciiTheme="minorHAnsi" w:hAnsiTheme="minorHAnsi" w:cstheme="minorHAnsi"/>
                <w:color w:val="7030A0"/>
                <w:sz w:val="22"/>
                <w:szCs w:val="22"/>
              </w:rPr>
              <w:t>Before age 18, were you ever placed in a foster home or a group home?</w:t>
            </w:r>
            <w:r w:rsidRPr="00CB7DCB">
              <w:rPr>
                <w:rFonts w:asciiTheme="minorHAnsi" w:hAnsiTheme="minorHAnsi" w:cstheme="minorHAnsi"/>
                <w:b w:val="0"/>
                <w:bCs w:val="0"/>
                <w:color w:val="7030A0"/>
                <w:sz w:val="22"/>
                <w:szCs w:val="22"/>
              </w:rPr>
              <w:t xml:space="preserve"> </w:t>
            </w:r>
          </w:p>
        </w:tc>
        <w:tc>
          <w:tcPr>
            <w:tcW w:w="648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0825A04" w14:textId="25E987D8" w:rsidR="00E65753" w:rsidRPr="00CB7DCB" w:rsidRDefault="117E8F2E" w:rsidP="00E65753">
            <w:pPr>
              <w:pStyle w:val="paragraph"/>
              <w:tabs>
                <w:tab w:val="left" w:pos="360"/>
                <w:tab w:val="left" w:pos="810"/>
              </w:tabs>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Theme="minorHAnsi" w:hAnsiTheme="minorHAnsi"/>
                <w:b/>
                <w:bCs/>
                <w:color w:val="7030A0"/>
                <w:sz w:val="22"/>
                <w:szCs w:val="22"/>
              </w:rPr>
            </w:pPr>
            <w:r w:rsidRPr="5F77D843">
              <w:rPr>
                <w:rFonts w:ascii="Wingdings" w:eastAsia="Wingdings" w:hAnsi="Wingdings" w:cs="Wingdings"/>
                <w:color w:val="000000" w:themeColor="text1"/>
              </w:rPr>
              <w:t>q</w:t>
            </w:r>
            <w:r w:rsidR="00E65753" w:rsidRPr="301C1501">
              <w:rPr>
                <w:rFonts w:asciiTheme="minorHAnsi" w:hAnsiTheme="minorHAnsi"/>
                <w:sz w:val="22"/>
                <w:szCs w:val="22"/>
              </w:rPr>
              <w:t xml:space="preserve"> Yes  </w:t>
            </w:r>
            <w:r w:rsidR="00E65753" w:rsidRPr="3A4830CB">
              <w:rPr>
                <w:rFonts w:ascii="Wingdings" w:eastAsia="Wingdings" w:hAnsi="Wingdings" w:cs="Wingdings"/>
                <w:color w:val="000000" w:themeColor="text1"/>
              </w:rPr>
              <w:sym w:font="Wingdings" w:char="F071"/>
            </w:r>
            <w:r w:rsidR="00E65753" w:rsidRPr="3A4830CB">
              <w:rPr>
                <w:rFonts w:asciiTheme="minorHAnsi" w:eastAsia="Wingdings" w:hAnsiTheme="minorHAnsi"/>
                <w:sz w:val="22"/>
                <w:szCs w:val="22"/>
              </w:rPr>
              <w:t xml:space="preserve"> </w:t>
            </w:r>
            <w:r w:rsidR="00E65753" w:rsidRPr="301C1501">
              <w:rPr>
                <w:rFonts w:asciiTheme="minorHAnsi" w:hAnsiTheme="minorHAnsi"/>
                <w:sz w:val="22"/>
                <w:szCs w:val="22"/>
              </w:rPr>
              <w:t>No</w:t>
            </w:r>
          </w:p>
          <w:p w14:paraId="25ADC5EF" w14:textId="43C4201F" w:rsidR="00F57212" w:rsidRPr="00CB7DCB" w:rsidRDefault="00E65753" w:rsidP="00E65753">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b/>
                <w:bCs/>
              </w:rPr>
            </w:pPr>
            <w:r w:rsidRPr="00CB7DCB">
              <w:rPr>
                <w:rFonts w:ascii="Wingdings" w:eastAsia="Wingdings" w:hAnsi="Wingdings" w:cstheme="minorHAnsi"/>
              </w:rPr>
              <w:sym w:font="Wingdings" w:char="F071"/>
            </w:r>
            <w:r w:rsidRPr="00CB7DCB">
              <w:rPr>
                <w:rFonts w:cstheme="minorHAnsi"/>
              </w:rPr>
              <w:t xml:space="preserve"> Person Doesn’t Know </w:t>
            </w:r>
            <w:r w:rsidRPr="00CB7DCB">
              <w:rPr>
                <w:rFonts w:cstheme="minorHAnsi"/>
              </w:rPr>
              <w:br/>
            </w:r>
            <w:r w:rsidRPr="00CB7DCB">
              <w:rPr>
                <w:rFonts w:ascii="Wingdings" w:eastAsia="Wingdings" w:hAnsi="Wingdings" w:cstheme="minorHAnsi"/>
              </w:rPr>
              <w:sym w:font="Wingdings" w:char="F071"/>
            </w:r>
            <w:r w:rsidRPr="00CB7DCB">
              <w:rPr>
                <w:rFonts w:cstheme="minorHAnsi"/>
              </w:rPr>
              <w:t xml:space="preserve"> Person prefers not to answer</w:t>
            </w:r>
            <w:r w:rsidRPr="00CB7DCB">
              <w:rPr>
                <w:rFonts w:cstheme="minorHAnsi"/>
                <w:b/>
                <w:bCs/>
              </w:rPr>
              <w:t xml:space="preserve"> </w:t>
            </w:r>
          </w:p>
        </w:tc>
      </w:tr>
      <w:tr w:rsidR="0006659B" w:rsidRPr="0046298A" w14:paraId="572A42A8" w14:textId="77777777" w:rsidTr="00C636D7">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4495"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EF45447" w14:textId="0C7B4135" w:rsidR="0006659B" w:rsidRPr="00CB7DCB" w:rsidRDefault="0046298A" w:rsidP="00BA3408">
            <w:pPr>
              <w:pStyle w:val="paragraph"/>
              <w:numPr>
                <w:ilvl w:val="0"/>
                <w:numId w:val="7"/>
              </w:numPr>
              <w:tabs>
                <w:tab w:val="left" w:pos="1055"/>
              </w:tabs>
              <w:spacing w:before="0" w:beforeAutospacing="0" w:after="240" w:afterAutospacing="0"/>
              <w:textAlignment w:val="baseline"/>
              <w:rPr>
                <w:rFonts w:asciiTheme="minorHAnsi" w:hAnsiTheme="minorHAnsi" w:cstheme="minorHAnsi"/>
                <w:sz w:val="22"/>
                <w:szCs w:val="22"/>
              </w:rPr>
            </w:pPr>
            <w:r w:rsidRPr="00CB7DCB">
              <w:rPr>
                <w:rFonts w:asciiTheme="minorHAnsi" w:hAnsiTheme="minorHAnsi" w:cstheme="minorHAnsi"/>
                <w:color w:val="FF0000"/>
                <w:sz w:val="22"/>
                <w:szCs w:val="22"/>
              </w:rPr>
              <w:t>Are you a veteran?</w:t>
            </w:r>
            <w:r w:rsidRPr="00CB7DCB">
              <w:rPr>
                <w:rFonts w:asciiTheme="minorHAnsi" w:hAnsiTheme="minorHAnsi" w:cstheme="minorHAnsi"/>
                <w:sz w:val="22"/>
                <w:szCs w:val="22"/>
              </w:rPr>
              <w:t xml:space="preserve"> </w:t>
            </w:r>
            <w:r w:rsidRPr="00AF3E79">
              <w:rPr>
                <w:rFonts w:asciiTheme="minorHAnsi" w:hAnsiTheme="minorHAnsi" w:cstheme="minorHAnsi"/>
                <w:b w:val="0"/>
                <w:bCs w:val="0"/>
                <w:i/>
                <w:iCs/>
                <w:color w:val="FF0000"/>
                <w:sz w:val="22"/>
                <w:szCs w:val="22"/>
              </w:rPr>
              <w:t>(served in the US Armed Forces OR been called into duty as a member of the National Guard or as a Reservist</w:t>
            </w:r>
            <w:r w:rsidRPr="00AD72CD">
              <w:rPr>
                <w:rFonts w:asciiTheme="minorHAnsi" w:hAnsiTheme="minorHAnsi" w:cstheme="minorHAnsi"/>
                <w:i/>
                <w:iCs/>
                <w:color w:val="FF0000"/>
                <w:sz w:val="22"/>
                <w:szCs w:val="22"/>
              </w:rPr>
              <w:t>)</w:t>
            </w:r>
          </w:p>
        </w:tc>
        <w:tc>
          <w:tcPr>
            <w:tcW w:w="648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FFC7A78" w14:textId="4F798D37" w:rsidR="0046298A" w:rsidRPr="00CB7DCB" w:rsidRDefault="68E419CA" w:rsidP="0046298A">
            <w:pPr>
              <w:pStyle w:val="paragraph"/>
              <w:tabs>
                <w:tab w:val="left" w:pos="360"/>
                <w:tab w:val="left" w:pos="810"/>
              </w:tabs>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b/>
                <w:bCs/>
                <w:color w:val="7030A0"/>
                <w:sz w:val="22"/>
                <w:szCs w:val="22"/>
              </w:rPr>
            </w:pPr>
            <w:r w:rsidRPr="08C08B30">
              <w:rPr>
                <w:rFonts w:ascii="Wingdings" w:eastAsia="Wingdings" w:hAnsi="Wingdings" w:cs="Wingdings"/>
                <w:color w:val="000000" w:themeColor="text1"/>
              </w:rPr>
              <w:t>q</w:t>
            </w:r>
            <w:r w:rsidR="0046298A" w:rsidRPr="33044649">
              <w:rPr>
                <w:rFonts w:asciiTheme="minorHAnsi" w:hAnsiTheme="minorHAnsi"/>
                <w:sz w:val="22"/>
                <w:szCs w:val="22"/>
              </w:rPr>
              <w:t xml:space="preserve"> Yes  </w:t>
            </w:r>
            <w:r w:rsidR="56D6BD30" w:rsidRPr="3E85A946">
              <w:rPr>
                <w:rFonts w:ascii="Wingdings" w:eastAsia="Wingdings" w:hAnsi="Wingdings" w:cs="Wingdings"/>
                <w:color w:val="000000" w:themeColor="text1"/>
              </w:rPr>
              <w:t>q</w:t>
            </w:r>
            <w:r w:rsidR="0046298A" w:rsidRPr="08C08B30">
              <w:rPr>
                <w:rFonts w:asciiTheme="minorHAnsi" w:eastAsia="Wingdings" w:hAnsiTheme="minorHAnsi"/>
                <w:sz w:val="22"/>
                <w:szCs w:val="22"/>
              </w:rPr>
              <w:t xml:space="preserve"> </w:t>
            </w:r>
            <w:r w:rsidR="0046298A" w:rsidRPr="33044649">
              <w:rPr>
                <w:rFonts w:asciiTheme="minorHAnsi" w:hAnsiTheme="minorHAnsi"/>
                <w:sz w:val="22"/>
                <w:szCs w:val="22"/>
              </w:rPr>
              <w:t>No</w:t>
            </w:r>
          </w:p>
          <w:p w14:paraId="6E51E77B" w14:textId="62D23D18" w:rsidR="0006659B" w:rsidRPr="00CB7DCB" w:rsidRDefault="0046298A" w:rsidP="0046298A">
            <w:pPr>
              <w:pStyle w:val="paragraph"/>
              <w:tabs>
                <w:tab w:val="left" w:pos="360"/>
                <w:tab w:val="left" w:pos="810"/>
              </w:tabs>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BD00BD1">
              <w:rPr>
                <w:rFonts w:ascii="Wingdings" w:eastAsia="Wingdings" w:hAnsi="Wingdings" w:cs="Wingdings"/>
                <w:color w:val="000000" w:themeColor="text1"/>
              </w:rPr>
              <w:t>q</w:t>
            </w:r>
            <w:r w:rsidRPr="0BD00BD1">
              <w:rPr>
                <w:rFonts w:asciiTheme="minorHAnsi" w:hAnsiTheme="minorHAnsi"/>
                <w:sz w:val="22"/>
                <w:szCs w:val="22"/>
              </w:rPr>
              <w:t xml:space="preserve"> Person Doesn’t Know </w:t>
            </w:r>
            <w:r>
              <w:br/>
            </w:r>
            <w:r w:rsidR="3B7AC9FA" w:rsidRPr="301C1501">
              <w:rPr>
                <w:rFonts w:ascii="Wingdings" w:eastAsia="Wingdings" w:hAnsi="Wingdings" w:cs="Wingdings"/>
                <w:color w:val="000000" w:themeColor="text1"/>
              </w:rPr>
              <w:t>q</w:t>
            </w:r>
            <w:r w:rsidRPr="0BD00BD1">
              <w:rPr>
                <w:rFonts w:asciiTheme="minorHAnsi" w:hAnsiTheme="minorHAnsi"/>
                <w:sz w:val="22"/>
                <w:szCs w:val="22"/>
              </w:rPr>
              <w:t xml:space="preserve"> Person prefers not to answer</w:t>
            </w:r>
          </w:p>
        </w:tc>
      </w:tr>
    </w:tbl>
    <w:p w14:paraId="5F963889" w14:textId="77777777" w:rsidR="0046298A" w:rsidRPr="0046298A" w:rsidRDefault="0046298A" w:rsidP="003A3E82">
      <w:pPr>
        <w:pStyle w:val="paragraph"/>
        <w:spacing w:before="0" w:beforeAutospacing="0" w:after="0" w:afterAutospacing="0"/>
        <w:rPr>
          <w:rFonts w:asciiTheme="minorHAnsi" w:hAnsiTheme="minorHAnsi" w:cstheme="minorHAnsi"/>
        </w:rPr>
      </w:pPr>
    </w:p>
    <w:tbl>
      <w:tblPr>
        <w:tblStyle w:val="MediumShading1-Accent1"/>
        <w:tblW w:w="10980" w:type="dxa"/>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4497"/>
        <w:gridCol w:w="6483"/>
      </w:tblGrid>
      <w:tr w:rsidR="002E3FC8" w:rsidRPr="0046298A" w14:paraId="52E3147D" w14:textId="77777777" w:rsidTr="00F12BA0">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980" w:type="dxa"/>
            <w:gridSpan w:val="2"/>
            <w:tcBorders>
              <w:bottom w:val="single" w:sz="4" w:space="0" w:color="8496B0" w:themeColor="text2" w:themeTint="99"/>
            </w:tcBorders>
          </w:tcPr>
          <w:p w14:paraId="6599A886" w14:textId="294FD3CC" w:rsidR="002E3FC8" w:rsidRPr="0046298A" w:rsidRDefault="002E3FC8" w:rsidP="002E3FC8">
            <w:pPr>
              <w:pStyle w:val="paragraph"/>
              <w:spacing w:before="0" w:beforeAutospacing="0" w:after="0" w:afterAutospacing="0"/>
              <w:rPr>
                <w:rFonts w:asciiTheme="minorHAnsi" w:hAnsiTheme="minorHAnsi" w:cstheme="minorHAnsi"/>
                <w:sz w:val="32"/>
                <w:szCs w:val="32"/>
              </w:rPr>
            </w:pPr>
            <w:r w:rsidRPr="0046298A">
              <w:rPr>
                <w:rFonts w:asciiTheme="minorHAnsi" w:hAnsiTheme="minorHAnsi" w:cstheme="minorHAnsi"/>
                <w:sz w:val="32"/>
                <w:szCs w:val="32"/>
              </w:rPr>
              <w:t>Final Questions</w:t>
            </w:r>
          </w:p>
        </w:tc>
      </w:tr>
      <w:tr w:rsidR="002E3FC8" w:rsidRPr="0046298A" w14:paraId="632FDB15" w14:textId="77777777" w:rsidTr="00E6575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0980" w:type="dxa"/>
            <w:gridSpan w:val="2"/>
            <w:tcBorders>
              <w:bottom w:val="single" w:sz="4" w:space="0" w:color="8496B0" w:themeColor="text2" w:themeTint="99"/>
            </w:tcBorders>
          </w:tcPr>
          <w:p w14:paraId="743CFFD7" w14:textId="1DFC2AE9" w:rsidR="002E3FC8" w:rsidRPr="00CB7DCB" w:rsidRDefault="00993900" w:rsidP="002E3FC8">
            <w:pPr>
              <w:pStyle w:val="paragraph"/>
              <w:spacing w:before="0" w:beforeAutospacing="0" w:after="0" w:afterAutospacing="0"/>
              <w:rPr>
                <w:rFonts w:asciiTheme="minorHAnsi" w:hAnsiTheme="minorHAnsi" w:cstheme="minorHAnsi"/>
                <w:sz w:val="22"/>
                <w:szCs w:val="22"/>
              </w:rPr>
            </w:pPr>
            <w:r w:rsidRPr="00CB7DCB">
              <w:rPr>
                <w:rFonts w:asciiTheme="minorHAnsi" w:hAnsiTheme="minorHAnsi" w:cstheme="minorHAnsi"/>
                <w:sz w:val="22"/>
                <w:szCs w:val="22"/>
              </w:rPr>
              <w:t>These are the last few questions</w:t>
            </w:r>
          </w:p>
        </w:tc>
      </w:tr>
      <w:tr w:rsidR="002E692B" w:rsidRPr="0046298A" w14:paraId="2F183E90" w14:textId="77777777" w:rsidTr="00580451">
        <w:trPr>
          <w:cnfStyle w:val="000000010000" w:firstRow="0" w:lastRow="0" w:firstColumn="0" w:lastColumn="0" w:oddVBand="0" w:evenVBand="0" w:oddHBand="0" w:evenHBand="1"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449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E48C090" w14:textId="436247BB" w:rsidR="002E692B" w:rsidRPr="00BA3408" w:rsidRDefault="002E692B" w:rsidP="00006CB6">
            <w:pPr>
              <w:pStyle w:val="ListParagraph"/>
              <w:spacing w:after="0" w:line="240" w:lineRule="auto"/>
              <w:rPr>
                <w:rFonts w:cstheme="minorHAnsi"/>
              </w:rPr>
            </w:pPr>
          </w:p>
        </w:tc>
        <w:tc>
          <w:tcPr>
            <w:tcW w:w="648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D819404" w14:textId="3382FE4B" w:rsidR="002E692B" w:rsidRPr="00CB7DCB" w:rsidRDefault="002E692B" w:rsidP="004028F4">
            <w:pPr>
              <w:pStyle w:val="paragraph"/>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4472C4" w:themeColor="accent1"/>
                <w:sz w:val="22"/>
                <w:szCs w:val="22"/>
              </w:rPr>
            </w:pPr>
          </w:p>
        </w:tc>
      </w:tr>
      <w:tr w:rsidR="00F12BA0" w:rsidRPr="0046298A" w14:paraId="257C480D" w14:textId="77777777" w:rsidTr="00580451">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449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8DAA3F9" w14:textId="285D67CA" w:rsidR="00F12BA0" w:rsidRPr="00BA3408" w:rsidRDefault="00F12BA0" w:rsidP="00BA3408">
            <w:pPr>
              <w:pStyle w:val="ListParagraph"/>
              <w:numPr>
                <w:ilvl w:val="0"/>
                <w:numId w:val="7"/>
              </w:numPr>
              <w:spacing w:after="0" w:line="240" w:lineRule="auto"/>
              <w:rPr>
                <w:rFonts w:cstheme="minorHAnsi"/>
                <w:i/>
              </w:rPr>
            </w:pPr>
            <w:r w:rsidRPr="00BA3408">
              <w:rPr>
                <w:rFonts w:cstheme="minorHAnsi"/>
              </w:rPr>
              <w:t>Notes</w:t>
            </w:r>
          </w:p>
        </w:tc>
        <w:tc>
          <w:tcPr>
            <w:tcW w:w="648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CB5CCBD" w14:textId="03F6D5DE" w:rsidR="00F12BA0" w:rsidRPr="00CB7DCB" w:rsidRDefault="00F12BA0" w:rsidP="00B55532">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bCs/>
              </w:rPr>
            </w:pPr>
            <w:r w:rsidRPr="00CB7DCB">
              <w:rPr>
                <w:rFonts w:cstheme="minorHAnsi"/>
                <w:b/>
                <w:bCs/>
              </w:rPr>
              <w:t>Text box</w:t>
            </w:r>
          </w:p>
        </w:tc>
      </w:tr>
      <w:tr w:rsidR="00F12BA0" w:rsidRPr="0046298A" w14:paraId="46331F20" w14:textId="77777777" w:rsidTr="00B55532">
        <w:trPr>
          <w:cnfStyle w:val="000000010000" w:firstRow="0" w:lastRow="0" w:firstColumn="0" w:lastColumn="0" w:oddVBand="0" w:evenVBand="0" w:oddHBand="0" w:evenHBand="1"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10980" w:type="dxa"/>
            <w:gridSpan w:val="2"/>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70B43C1" w14:textId="0FF437A2" w:rsidR="00F12BA0" w:rsidRPr="00CB7DCB" w:rsidRDefault="00F12BA0" w:rsidP="00F12BA0">
            <w:pPr>
              <w:spacing w:after="0" w:line="240" w:lineRule="auto"/>
              <w:rPr>
                <w:rFonts w:cstheme="minorHAnsi"/>
                <w:b w:val="0"/>
                <w:bCs w:val="0"/>
                <w:color w:val="806000" w:themeColor="accent4" w:themeShade="80"/>
              </w:rPr>
            </w:pPr>
            <w:r w:rsidRPr="00CB7DCB">
              <w:rPr>
                <w:rFonts w:cstheme="minorHAnsi"/>
                <w:b w:val="0"/>
                <w:bCs w:val="0"/>
              </w:rPr>
              <w:t>*</w:t>
            </w:r>
            <w:r w:rsidRPr="00CB7DCB">
              <w:rPr>
                <w:rFonts w:cstheme="minorHAnsi"/>
              </w:rPr>
              <w:t>Those are all the questions I have for you. We realize that some of the topics covered are personal and can be difficult to think and talk about. We appreciate your willingness to participate tonight.  Thank you for taking the survey!</w:t>
            </w:r>
            <w:r w:rsidRPr="00CB7DCB">
              <w:rPr>
                <w:rFonts w:cstheme="minorHAnsi"/>
                <w:b w:val="0"/>
                <w:bCs w:val="0"/>
              </w:rPr>
              <w:t xml:space="preserve"> *</w:t>
            </w:r>
          </w:p>
        </w:tc>
      </w:tr>
    </w:tbl>
    <w:p w14:paraId="2779C2D1" w14:textId="77777777" w:rsidR="00436065" w:rsidRDefault="00436065" w:rsidP="001A3C66"/>
    <w:sectPr w:rsidR="00436065" w:rsidSect="00197DDA">
      <w:headerReference w:type="default" r:id="rId10"/>
      <w:footerReference w:type="default" r:id="rId11"/>
      <w:type w:val="continuous"/>
      <w:pgSz w:w="12240" w:h="15840"/>
      <w:pgMar w:top="432" w:right="994" w:bottom="360" w:left="547" w:header="274"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E4C0F" w14:textId="77777777" w:rsidR="00AB5431" w:rsidRDefault="00AB5431">
      <w:r>
        <w:separator/>
      </w:r>
    </w:p>
  </w:endnote>
  <w:endnote w:type="continuationSeparator" w:id="0">
    <w:p w14:paraId="456D7BFA" w14:textId="77777777" w:rsidR="00AB5431" w:rsidRDefault="00AB5431">
      <w:r>
        <w:continuationSeparator/>
      </w:r>
    </w:p>
  </w:endnote>
  <w:endnote w:type="continuationNotice" w:id="1">
    <w:p w14:paraId="0E657B57" w14:textId="77777777" w:rsidR="00AB5431" w:rsidRDefault="00AB54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Cambria"/>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5307" w14:textId="77777777" w:rsidR="00116385" w:rsidRPr="00F67B51" w:rsidRDefault="00116385">
    <w:pPr>
      <w:pStyle w:val="Footer"/>
      <w:pBdr>
        <w:bottom w:val="single" w:sz="12" w:space="1" w:color="auto"/>
      </w:pBdr>
      <w:jc w:val="center"/>
      <w:rPr>
        <w:b/>
        <w:color w:val="1F497D"/>
      </w:rPr>
    </w:pPr>
  </w:p>
  <w:p w14:paraId="6B781CE4" w14:textId="77777777" w:rsidR="00116385" w:rsidRPr="00F67B51" w:rsidRDefault="00116385">
    <w:pPr>
      <w:pStyle w:val="Footer"/>
      <w:jc w:val="center"/>
      <w:rPr>
        <w:b/>
        <w:color w:val="1F497D"/>
      </w:rPr>
    </w:pPr>
    <w:r w:rsidRPr="00F67B51">
      <w:rPr>
        <w:b/>
        <w:color w:val="1F497D"/>
      </w:rPr>
      <w:t xml:space="preserve">Simtech Solutions Inc.  </w:t>
    </w:r>
    <w:r>
      <w:rPr>
        <w:b/>
        <w:color w:val="1F497D"/>
      </w:rPr>
      <w:t>–</w:t>
    </w:r>
    <w:r w:rsidRPr="00F67B51">
      <w:rPr>
        <w:b/>
        <w:color w:val="1F497D"/>
      </w:rPr>
      <w:t xml:space="preserve"> </w:t>
    </w:r>
    <w:r>
      <w:rPr>
        <w:rFonts w:cs="Tahoma"/>
        <w:i/>
        <w:iCs/>
        <w:color w:val="1F497D"/>
      </w:rPr>
      <w:t>Architects and Developers of the Framework to End Homelessness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E2C7E" w14:textId="77777777" w:rsidR="00AB5431" w:rsidRDefault="00AB5431">
      <w:r>
        <w:separator/>
      </w:r>
    </w:p>
  </w:footnote>
  <w:footnote w:type="continuationSeparator" w:id="0">
    <w:p w14:paraId="340A7B99" w14:textId="77777777" w:rsidR="00AB5431" w:rsidRDefault="00AB5431">
      <w:r>
        <w:continuationSeparator/>
      </w:r>
    </w:p>
  </w:footnote>
  <w:footnote w:type="continuationNotice" w:id="1">
    <w:p w14:paraId="220C5D4D" w14:textId="77777777" w:rsidR="00AB5431" w:rsidRDefault="00AB54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6" w:type="dxa"/>
      <w:jc w:val="center"/>
      <w:tblLayout w:type="fixed"/>
      <w:tblLook w:val="04A0" w:firstRow="1" w:lastRow="0" w:firstColumn="1" w:lastColumn="0" w:noHBand="0" w:noVBand="1"/>
    </w:tblPr>
    <w:tblGrid>
      <w:gridCol w:w="4434"/>
      <w:gridCol w:w="2790"/>
      <w:gridCol w:w="3702"/>
    </w:tblGrid>
    <w:tr w:rsidR="00116385" w14:paraId="0D896628" w14:textId="77777777" w:rsidTr="2AB3A207">
      <w:trPr>
        <w:trHeight w:val="890"/>
        <w:jc w:val="center"/>
      </w:trPr>
      <w:tc>
        <w:tcPr>
          <w:tcW w:w="4434" w:type="dxa"/>
        </w:tcPr>
        <w:p w14:paraId="1299C7A2" w14:textId="09CE8E90" w:rsidR="00116385" w:rsidRDefault="2AB3A207" w:rsidP="006A5EC4">
          <w:pPr>
            <w:pStyle w:val="Header"/>
            <w:tabs>
              <w:tab w:val="clear" w:pos="4320"/>
              <w:tab w:val="clear" w:pos="8640"/>
              <w:tab w:val="center" w:pos="-900"/>
            </w:tabs>
            <w:spacing w:line="240" w:lineRule="auto"/>
            <w:jc w:val="both"/>
          </w:pPr>
          <w:r>
            <w:t xml:space="preserve">     </w:t>
          </w:r>
          <w:r w:rsidR="1956272B">
            <w:br/>
          </w:r>
          <w:r>
            <w:rPr>
              <w:noProof/>
              <w:color w:val="2B579A"/>
              <w:shd w:val="clear" w:color="auto" w:fill="E6E6E6"/>
            </w:rPr>
            <w:drawing>
              <wp:inline distT="0" distB="0" distL="0" distR="0" wp14:anchorId="0477C870" wp14:editId="17857CE7">
                <wp:extent cx="2499360" cy="259080"/>
                <wp:effectExtent l="0" t="0" r="0" b="0"/>
                <wp:docPr id="16" name="Picture 16" descr="simtech_logo_source_nov_2012_cropped_white_medium">
                  <a:extLst xmlns:a="http://schemas.openxmlformats.org/drawingml/2006/main">
                    <a:ext uri="{FF2B5EF4-FFF2-40B4-BE49-F238E27FC236}">
                      <a16:creationId xmlns:a16="http://schemas.microsoft.com/office/drawing/2014/main" id="{3A97D5EE-7632-4880-9C34-4174B71F80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2499360" cy="259080"/>
                        </a:xfrm>
                        <a:prstGeom prst="rect">
                          <a:avLst/>
                        </a:prstGeom>
                      </pic:spPr>
                    </pic:pic>
                  </a:graphicData>
                </a:graphic>
              </wp:inline>
            </w:drawing>
          </w:r>
        </w:p>
      </w:tc>
      <w:tc>
        <w:tcPr>
          <w:tcW w:w="2790" w:type="dxa"/>
        </w:tcPr>
        <w:p w14:paraId="308C5C68" w14:textId="77777777" w:rsidR="00116385" w:rsidRDefault="00116385" w:rsidP="00F67B51">
          <w:pPr>
            <w:pStyle w:val="Header"/>
            <w:tabs>
              <w:tab w:val="clear" w:pos="4320"/>
              <w:tab w:val="clear" w:pos="8640"/>
              <w:tab w:val="center" w:pos="-900"/>
            </w:tabs>
          </w:pPr>
        </w:p>
      </w:tc>
      <w:tc>
        <w:tcPr>
          <w:tcW w:w="3702" w:type="dxa"/>
        </w:tcPr>
        <w:p w14:paraId="13C1D15C" w14:textId="7031C3EB" w:rsidR="00116385" w:rsidRPr="0044738F" w:rsidRDefault="4803B995" w:rsidP="00B5688C">
          <w:pPr>
            <w:pStyle w:val="Header"/>
            <w:tabs>
              <w:tab w:val="clear" w:pos="4320"/>
              <w:tab w:val="clear" w:pos="8640"/>
              <w:tab w:val="center" w:pos="-900"/>
            </w:tabs>
            <w:rPr>
              <w:sz w:val="16"/>
              <w:szCs w:val="16"/>
            </w:rPr>
          </w:pPr>
          <w:r w:rsidRPr="4803B995">
            <w:rPr>
              <w:b/>
              <w:bCs/>
            </w:rPr>
            <w:t xml:space="preserve">Unsheltered Point in Time </w:t>
          </w:r>
          <w:r w:rsidR="00116385">
            <w:br/>
          </w:r>
          <w:r w:rsidRPr="4803B995">
            <w:rPr>
              <w:b/>
              <w:bCs/>
            </w:rPr>
            <w:t>Survey Template</w:t>
          </w:r>
          <w:r w:rsidR="00116385">
            <w:br/>
          </w:r>
          <w:r w:rsidRPr="4803B995">
            <w:rPr>
              <w:sz w:val="16"/>
              <w:szCs w:val="16"/>
            </w:rPr>
            <w:t xml:space="preserve">Last updated </w:t>
          </w:r>
          <w:r w:rsidR="00AF2FDA">
            <w:rPr>
              <w:sz w:val="16"/>
              <w:szCs w:val="16"/>
            </w:rPr>
            <w:t>12</w:t>
          </w:r>
          <w:r w:rsidR="006420E8">
            <w:rPr>
              <w:sz w:val="16"/>
              <w:szCs w:val="16"/>
            </w:rPr>
            <w:t>/1/2025</w:t>
          </w:r>
        </w:p>
      </w:tc>
    </w:tr>
  </w:tbl>
  <w:p w14:paraId="6B20B4B1" w14:textId="47042E16" w:rsidR="00116385" w:rsidRPr="008D2F84" w:rsidRDefault="00116385" w:rsidP="00A47CFB">
    <w:pPr>
      <w:pStyle w:val="Header"/>
      <w:tabs>
        <w:tab w:val="clear" w:pos="4320"/>
        <w:tab w:val="clear" w:pos="8640"/>
        <w:tab w:val="center" w:pos="-90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1DC2"/>
    <w:multiLevelType w:val="hybridMultilevel"/>
    <w:tmpl w:val="3284607A"/>
    <w:lvl w:ilvl="0" w:tplc="8B0E356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049A9"/>
    <w:multiLevelType w:val="hybridMultilevel"/>
    <w:tmpl w:val="9202F1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7149F"/>
    <w:multiLevelType w:val="hybridMultilevel"/>
    <w:tmpl w:val="C10ED012"/>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17385"/>
    <w:multiLevelType w:val="hybridMultilevel"/>
    <w:tmpl w:val="80E68DA2"/>
    <w:lvl w:ilvl="0" w:tplc="C40E0028">
      <w:start w:val="1"/>
      <w:numFmt w:val="lowerLetter"/>
      <w:lvlText w:val="%1."/>
      <w:lvlJc w:val="left"/>
      <w:pPr>
        <w:ind w:left="720" w:hanging="360"/>
      </w:pPr>
      <w:rPr>
        <w:rFonts w:eastAsiaTheme="minorEastAs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21912"/>
    <w:multiLevelType w:val="hybridMultilevel"/>
    <w:tmpl w:val="62DC1BE0"/>
    <w:lvl w:ilvl="0" w:tplc="1A7C8BF2">
      <w:start w:val="1"/>
      <w:numFmt w:val="lowerLetter"/>
      <w:lvlText w:val="%1."/>
      <w:lvlJc w:val="left"/>
      <w:pPr>
        <w:ind w:left="720" w:hanging="360"/>
      </w:pPr>
      <w:rPr>
        <w:rFonts w:eastAsiaTheme="minorEastAs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D2C9E"/>
    <w:multiLevelType w:val="hybridMultilevel"/>
    <w:tmpl w:val="B4886796"/>
    <w:lvl w:ilvl="0" w:tplc="5E961E7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B5AFA"/>
    <w:multiLevelType w:val="hybridMultilevel"/>
    <w:tmpl w:val="66344C58"/>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A7D7C"/>
    <w:multiLevelType w:val="hybridMultilevel"/>
    <w:tmpl w:val="18B64EE2"/>
    <w:lvl w:ilvl="0" w:tplc="73448634">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4123E7"/>
    <w:multiLevelType w:val="hybridMultilevel"/>
    <w:tmpl w:val="EF32D5D2"/>
    <w:lvl w:ilvl="0" w:tplc="73E209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40345C"/>
    <w:multiLevelType w:val="hybridMultilevel"/>
    <w:tmpl w:val="D33A1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60565E"/>
    <w:multiLevelType w:val="hybridMultilevel"/>
    <w:tmpl w:val="CBFAB796"/>
    <w:lvl w:ilvl="0" w:tplc="08C24FC0">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BB0587"/>
    <w:multiLevelType w:val="hybridMultilevel"/>
    <w:tmpl w:val="44C6D5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FC5D58"/>
    <w:multiLevelType w:val="hybridMultilevel"/>
    <w:tmpl w:val="110A1734"/>
    <w:lvl w:ilvl="0" w:tplc="275664C2">
      <w:start w:val="1"/>
      <w:numFmt w:val="decimal"/>
      <w:lvlText w:val="%1."/>
      <w:lvlJc w:val="left"/>
      <w:pPr>
        <w:ind w:left="720" w:hanging="360"/>
      </w:pPr>
      <w:rPr>
        <w:b/>
        <w:bCs/>
        <w:i w:val="0"/>
        <w:iCs/>
        <w:color w:val="auto"/>
      </w:rPr>
    </w:lvl>
    <w:lvl w:ilvl="1" w:tplc="9A067C32">
      <w:start w:val="1"/>
      <w:numFmt w:val="lowerLetter"/>
      <w:lvlText w:val="%2."/>
      <w:lvlJc w:val="left"/>
      <w:pPr>
        <w:ind w:left="1440" w:hanging="360"/>
      </w:pPr>
      <w:rPr>
        <w:b/>
        <w:bCs/>
        <w:i w:val="0"/>
        <w:i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2A2DAE"/>
    <w:multiLevelType w:val="hybridMultilevel"/>
    <w:tmpl w:val="9D10F13E"/>
    <w:lvl w:ilvl="0" w:tplc="979A57A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994C4E"/>
    <w:multiLevelType w:val="hybridMultilevel"/>
    <w:tmpl w:val="BC8820E8"/>
    <w:lvl w:ilvl="0" w:tplc="ED52F3C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A53879"/>
    <w:multiLevelType w:val="hybridMultilevel"/>
    <w:tmpl w:val="858CF4D2"/>
    <w:lvl w:ilvl="0" w:tplc="BDBC60EE">
      <w:start w:val="1"/>
      <w:numFmt w:val="decimal"/>
      <w:lvlText w:val="%1."/>
      <w:lvlJc w:val="left"/>
      <w:pPr>
        <w:ind w:left="720" w:hanging="360"/>
      </w:pPr>
      <w:rPr>
        <w:rFonts w:cs="Times New Roman" w:hint="default"/>
        <w:b/>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22AC252">
      <w:numFmt w:val="bullet"/>
      <w:lvlText w:val=""/>
      <w:lvlJc w:val="left"/>
      <w:pPr>
        <w:ind w:left="2880" w:hanging="360"/>
      </w:pPr>
      <w:rPr>
        <w:rFonts w:ascii="Symbol" w:eastAsia="Times New Roman" w:hAnsi="Symbol"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D159C3"/>
    <w:multiLevelType w:val="hybridMultilevel"/>
    <w:tmpl w:val="C254CCDC"/>
    <w:lvl w:ilvl="0" w:tplc="EEB085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B70180"/>
    <w:multiLevelType w:val="hybridMultilevel"/>
    <w:tmpl w:val="5AF606E6"/>
    <w:lvl w:ilvl="0" w:tplc="F8E06EE8">
      <w:start w:val="1"/>
      <w:numFmt w:val="low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5761BF"/>
    <w:multiLevelType w:val="hybridMultilevel"/>
    <w:tmpl w:val="6F3A73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FC67F4"/>
    <w:multiLevelType w:val="hybridMultilevel"/>
    <w:tmpl w:val="52F84D2E"/>
    <w:lvl w:ilvl="0" w:tplc="EA9AC51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1600A1F"/>
    <w:multiLevelType w:val="hybridMultilevel"/>
    <w:tmpl w:val="0AD87B88"/>
    <w:lvl w:ilvl="0" w:tplc="920EA05A">
      <w:start w:val="1"/>
      <w:numFmt w:val="low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995FFB"/>
    <w:multiLevelType w:val="hybridMultilevel"/>
    <w:tmpl w:val="8732F01C"/>
    <w:lvl w:ilvl="0" w:tplc="141A9B58">
      <w:start w:val="2"/>
      <w:numFmt w:val="lowerLetter"/>
      <w:lvlText w:val="%1."/>
      <w:lvlJc w:val="left"/>
      <w:pPr>
        <w:ind w:left="720" w:hanging="360"/>
      </w:pPr>
      <w:rPr>
        <w:rFonts w:hint="default"/>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B458A6"/>
    <w:multiLevelType w:val="hybridMultilevel"/>
    <w:tmpl w:val="3D181E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A4FAE"/>
    <w:multiLevelType w:val="hybridMultilevel"/>
    <w:tmpl w:val="D4B47E04"/>
    <w:lvl w:ilvl="0" w:tplc="FB9AD1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AF1B17"/>
    <w:multiLevelType w:val="hybridMultilevel"/>
    <w:tmpl w:val="75FA831A"/>
    <w:lvl w:ilvl="0" w:tplc="ECB443E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931F79"/>
    <w:multiLevelType w:val="hybridMultilevel"/>
    <w:tmpl w:val="78469324"/>
    <w:lvl w:ilvl="0" w:tplc="5ABE92CC">
      <w:start w:val="3"/>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1D320E"/>
    <w:multiLevelType w:val="hybridMultilevel"/>
    <w:tmpl w:val="FA40FD68"/>
    <w:lvl w:ilvl="0" w:tplc="3646A39E">
      <w:start w:val="1"/>
      <w:numFmt w:val="lowerLetter"/>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2E152D"/>
    <w:multiLevelType w:val="hybridMultilevel"/>
    <w:tmpl w:val="60E24972"/>
    <w:lvl w:ilvl="0" w:tplc="06E4DB52">
      <w:start w:val="1"/>
      <w:numFmt w:val="lowerLetter"/>
      <w:lvlText w:val="%1."/>
      <w:lvlJc w:val="left"/>
      <w:pPr>
        <w:ind w:left="720" w:hanging="360"/>
      </w:pPr>
      <w:rPr>
        <w:rFonts w:cstheme="minorBidi" w:hint="default"/>
        <w:color w:val="FF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955785"/>
    <w:multiLevelType w:val="hybridMultilevel"/>
    <w:tmpl w:val="D02C9D34"/>
    <w:lvl w:ilvl="0" w:tplc="54A4A366">
      <w:start w:val="1"/>
      <w:numFmt w:val="low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E94CE7"/>
    <w:multiLevelType w:val="hybridMultilevel"/>
    <w:tmpl w:val="5BB0C81C"/>
    <w:lvl w:ilvl="0" w:tplc="FCB07BE2">
      <w:start w:val="1"/>
      <w:numFmt w:val="decimal"/>
      <w:lvlText w:val="%1."/>
      <w:lvlJc w:val="left"/>
      <w:pPr>
        <w:ind w:left="720" w:hanging="360"/>
      </w:pPr>
      <w:rPr>
        <w:b/>
        <w:bCs/>
        <w:i w:val="0"/>
        <w:iCs w:val="0"/>
        <w:color w:val="auto"/>
      </w:rPr>
    </w:lvl>
    <w:lvl w:ilvl="1" w:tplc="7C5EA038">
      <w:start w:val="1"/>
      <w:numFmt w:val="lowerLetter"/>
      <w:lvlText w:val="%2."/>
      <w:lvlJc w:val="left"/>
      <w:pPr>
        <w:ind w:left="1440" w:hanging="360"/>
      </w:pPr>
      <w:rPr>
        <w:i w:val="0"/>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015C19"/>
    <w:multiLevelType w:val="hybridMultilevel"/>
    <w:tmpl w:val="594E74E0"/>
    <w:lvl w:ilvl="0" w:tplc="15A0DC8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D5409F"/>
    <w:multiLevelType w:val="hybridMultilevel"/>
    <w:tmpl w:val="B3D4707C"/>
    <w:lvl w:ilvl="0" w:tplc="6BD088BA">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3B39B9"/>
    <w:multiLevelType w:val="hybridMultilevel"/>
    <w:tmpl w:val="9536B232"/>
    <w:lvl w:ilvl="0" w:tplc="9E406D0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CF5E78"/>
    <w:multiLevelType w:val="hybridMultilevel"/>
    <w:tmpl w:val="74D8EEB6"/>
    <w:lvl w:ilvl="0" w:tplc="00226EF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4751696">
    <w:abstractNumId w:val="20"/>
  </w:num>
  <w:num w:numId="2" w16cid:durableId="103155711">
    <w:abstractNumId w:val="27"/>
  </w:num>
  <w:num w:numId="3" w16cid:durableId="1033070443">
    <w:abstractNumId w:val="13"/>
  </w:num>
  <w:num w:numId="4" w16cid:durableId="1072696143">
    <w:abstractNumId w:val="23"/>
  </w:num>
  <w:num w:numId="5" w16cid:durableId="1081608999">
    <w:abstractNumId w:val="30"/>
  </w:num>
  <w:num w:numId="6" w16cid:durableId="1135566793">
    <w:abstractNumId w:val="2"/>
  </w:num>
  <w:num w:numId="7" w16cid:durableId="1216313703">
    <w:abstractNumId w:val="12"/>
  </w:num>
  <w:num w:numId="8" w16cid:durableId="1251887757">
    <w:abstractNumId w:val="7"/>
  </w:num>
  <w:num w:numId="9" w16cid:durableId="1261527006">
    <w:abstractNumId w:val="26"/>
  </w:num>
  <w:num w:numId="10" w16cid:durableId="1354845022">
    <w:abstractNumId w:val="28"/>
  </w:num>
  <w:num w:numId="11" w16cid:durableId="1628782866">
    <w:abstractNumId w:val="11"/>
  </w:num>
  <w:num w:numId="12" w16cid:durableId="1714189269">
    <w:abstractNumId w:val="24"/>
  </w:num>
  <w:num w:numId="13" w16cid:durableId="1755517397">
    <w:abstractNumId w:val="1"/>
  </w:num>
  <w:num w:numId="14" w16cid:durableId="1835491240">
    <w:abstractNumId w:val="19"/>
  </w:num>
  <w:num w:numId="15" w16cid:durableId="1843739771">
    <w:abstractNumId w:val="29"/>
  </w:num>
  <w:num w:numId="16" w16cid:durableId="1960454689">
    <w:abstractNumId w:val="5"/>
  </w:num>
  <w:num w:numId="17" w16cid:durableId="1996495055">
    <w:abstractNumId w:val="16"/>
  </w:num>
  <w:num w:numId="18" w16cid:durableId="2000771136">
    <w:abstractNumId w:val="25"/>
  </w:num>
  <w:num w:numId="19" w16cid:durableId="208080537">
    <w:abstractNumId w:val="8"/>
  </w:num>
  <w:num w:numId="20" w16cid:durableId="213976247">
    <w:abstractNumId w:val="15"/>
  </w:num>
  <w:num w:numId="21" w16cid:durableId="2143694431">
    <w:abstractNumId w:val="22"/>
  </w:num>
  <w:num w:numId="22" w16cid:durableId="290214647">
    <w:abstractNumId w:val="10"/>
  </w:num>
  <w:num w:numId="23" w16cid:durableId="30152475">
    <w:abstractNumId w:val="4"/>
  </w:num>
  <w:num w:numId="24" w16cid:durableId="366374772">
    <w:abstractNumId w:val="21"/>
  </w:num>
  <w:num w:numId="25" w16cid:durableId="369184913">
    <w:abstractNumId w:val="9"/>
  </w:num>
  <w:num w:numId="26" w16cid:durableId="396100504">
    <w:abstractNumId w:val="33"/>
  </w:num>
  <w:num w:numId="27" w16cid:durableId="403265567">
    <w:abstractNumId w:val="32"/>
  </w:num>
  <w:num w:numId="28" w16cid:durableId="427233108">
    <w:abstractNumId w:val="18"/>
  </w:num>
  <w:num w:numId="29" w16cid:durableId="585312092">
    <w:abstractNumId w:val="0"/>
  </w:num>
  <w:num w:numId="30" w16cid:durableId="607397535">
    <w:abstractNumId w:val="3"/>
  </w:num>
  <w:num w:numId="31" w16cid:durableId="609702931">
    <w:abstractNumId w:val="31"/>
  </w:num>
  <w:num w:numId="32" w16cid:durableId="611211042">
    <w:abstractNumId w:val="14"/>
  </w:num>
  <w:num w:numId="33" w16cid:durableId="744569851">
    <w:abstractNumId w:val="17"/>
  </w:num>
  <w:num w:numId="34" w16cid:durableId="8384554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8D7"/>
    <w:rsid w:val="00000DA5"/>
    <w:rsid w:val="000015E8"/>
    <w:rsid w:val="00001B3F"/>
    <w:rsid w:val="00002AEB"/>
    <w:rsid w:val="000069D9"/>
    <w:rsid w:val="00006CB6"/>
    <w:rsid w:val="00007872"/>
    <w:rsid w:val="00011339"/>
    <w:rsid w:val="000137A1"/>
    <w:rsid w:val="00014EA8"/>
    <w:rsid w:val="00015E5A"/>
    <w:rsid w:val="00016705"/>
    <w:rsid w:val="0001674D"/>
    <w:rsid w:val="00016CA4"/>
    <w:rsid w:val="00020A06"/>
    <w:rsid w:val="00021546"/>
    <w:rsid w:val="00022D15"/>
    <w:rsid w:val="00024B2E"/>
    <w:rsid w:val="00025E4F"/>
    <w:rsid w:val="00034DD2"/>
    <w:rsid w:val="000355CE"/>
    <w:rsid w:val="00037969"/>
    <w:rsid w:val="00041E57"/>
    <w:rsid w:val="00042AEE"/>
    <w:rsid w:val="00043722"/>
    <w:rsid w:val="000455DD"/>
    <w:rsid w:val="00045E50"/>
    <w:rsid w:val="00047DDB"/>
    <w:rsid w:val="00050A74"/>
    <w:rsid w:val="000555D3"/>
    <w:rsid w:val="00055B7F"/>
    <w:rsid w:val="00060107"/>
    <w:rsid w:val="00060795"/>
    <w:rsid w:val="000623EB"/>
    <w:rsid w:val="0006289D"/>
    <w:rsid w:val="0006327C"/>
    <w:rsid w:val="000637C1"/>
    <w:rsid w:val="0006659B"/>
    <w:rsid w:val="000709F9"/>
    <w:rsid w:val="00072DC8"/>
    <w:rsid w:val="00073F1E"/>
    <w:rsid w:val="00075047"/>
    <w:rsid w:val="00081A1A"/>
    <w:rsid w:val="00081E81"/>
    <w:rsid w:val="00082B9A"/>
    <w:rsid w:val="00082C48"/>
    <w:rsid w:val="00082F8E"/>
    <w:rsid w:val="00084BA4"/>
    <w:rsid w:val="00086BBD"/>
    <w:rsid w:val="00090A41"/>
    <w:rsid w:val="000942A1"/>
    <w:rsid w:val="0009443C"/>
    <w:rsid w:val="000956E0"/>
    <w:rsid w:val="000977E9"/>
    <w:rsid w:val="000A2F45"/>
    <w:rsid w:val="000A4AD2"/>
    <w:rsid w:val="000A6381"/>
    <w:rsid w:val="000A6713"/>
    <w:rsid w:val="000A6A08"/>
    <w:rsid w:val="000B10CA"/>
    <w:rsid w:val="000B4B90"/>
    <w:rsid w:val="000C0C91"/>
    <w:rsid w:val="000D00D1"/>
    <w:rsid w:val="000D18BC"/>
    <w:rsid w:val="000D2363"/>
    <w:rsid w:val="000D4338"/>
    <w:rsid w:val="000D5429"/>
    <w:rsid w:val="000D74D9"/>
    <w:rsid w:val="000E090C"/>
    <w:rsid w:val="000E3030"/>
    <w:rsid w:val="000F0761"/>
    <w:rsid w:val="000F10F9"/>
    <w:rsid w:val="000F1F87"/>
    <w:rsid w:val="000F40B3"/>
    <w:rsid w:val="000F4E12"/>
    <w:rsid w:val="000F5A86"/>
    <w:rsid w:val="001012EF"/>
    <w:rsid w:val="001025BB"/>
    <w:rsid w:val="00102A51"/>
    <w:rsid w:val="00107137"/>
    <w:rsid w:val="001074EB"/>
    <w:rsid w:val="001079E2"/>
    <w:rsid w:val="00110C57"/>
    <w:rsid w:val="001125BC"/>
    <w:rsid w:val="00112692"/>
    <w:rsid w:val="00116385"/>
    <w:rsid w:val="001165EA"/>
    <w:rsid w:val="00117C83"/>
    <w:rsid w:val="00121DF6"/>
    <w:rsid w:val="00123F53"/>
    <w:rsid w:val="001246E6"/>
    <w:rsid w:val="0012496D"/>
    <w:rsid w:val="00125721"/>
    <w:rsid w:val="00125C88"/>
    <w:rsid w:val="001307AD"/>
    <w:rsid w:val="00131F4C"/>
    <w:rsid w:val="00133494"/>
    <w:rsid w:val="00142394"/>
    <w:rsid w:val="00143F93"/>
    <w:rsid w:val="001459EF"/>
    <w:rsid w:val="00145E0A"/>
    <w:rsid w:val="0014650A"/>
    <w:rsid w:val="00147319"/>
    <w:rsid w:val="001537FC"/>
    <w:rsid w:val="00160567"/>
    <w:rsid w:val="001717E9"/>
    <w:rsid w:val="00172FDC"/>
    <w:rsid w:val="00175937"/>
    <w:rsid w:val="00175D39"/>
    <w:rsid w:val="00182A19"/>
    <w:rsid w:val="001858E9"/>
    <w:rsid w:val="001861D7"/>
    <w:rsid w:val="00190C7C"/>
    <w:rsid w:val="00192DD8"/>
    <w:rsid w:val="001971C4"/>
    <w:rsid w:val="00197DDA"/>
    <w:rsid w:val="001A09C1"/>
    <w:rsid w:val="001A0F2C"/>
    <w:rsid w:val="001A3613"/>
    <w:rsid w:val="001A3C66"/>
    <w:rsid w:val="001A4988"/>
    <w:rsid w:val="001A68F2"/>
    <w:rsid w:val="001A6A9A"/>
    <w:rsid w:val="001B0721"/>
    <w:rsid w:val="001B0F12"/>
    <w:rsid w:val="001B1782"/>
    <w:rsid w:val="001B17AC"/>
    <w:rsid w:val="001B1A23"/>
    <w:rsid w:val="001B534D"/>
    <w:rsid w:val="001B6A35"/>
    <w:rsid w:val="001C0CD0"/>
    <w:rsid w:val="001C1E2B"/>
    <w:rsid w:val="001C277F"/>
    <w:rsid w:val="001C448F"/>
    <w:rsid w:val="001C5767"/>
    <w:rsid w:val="001C62D8"/>
    <w:rsid w:val="001C6CAD"/>
    <w:rsid w:val="001C6CB7"/>
    <w:rsid w:val="001C6F73"/>
    <w:rsid w:val="001C7D5A"/>
    <w:rsid w:val="001C7D8E"/>
    <w:rsid w:val="001D1EF2"/>
    <w:rsid w:val="001D4130"/>
    <w:rsid w:val="001D4EE2"/>
    <w:rsid w:val="001D527E"/>
    <w:rsid w:val="001D6F9B"/>
    <w:rsid w:val="001D7F4C"/>
    <w:rsid w:val="001E390B"/>
    <w:rsid w:val="001E3EA4"/>
    <w:rsid w:val="001E56DE"/>
    <w:rsid w:val="001E5E04"/>
    <w:rsid w:val="001F0863"/>
    <w:rsid w:val="001F1005"/>
    <w:rsid w:val="001F1062"/>
    <w:rsid w:val="001F4B73"/>
    <w:rsid w:val="001F5048"/>
    <w:rsid w:val="001F56AA"/>
    <w:rsid w:val="001F617A"/>
    <w:rsid w:val="001F6ECE"/>
    <w:rsid w:val="001F6FBB"/>
    <w:rsid w:val="001F7B7C"/>
    <w:rsid w:val="00200956"/>
    <w:rsid w:val="00201632"/>
    <w:rsid w:val="00201B50"/>
    <w:rsid w:val="002041C4"/>
    <w:rsid w:val="00204279"/>
    <w:rsid w:val="002043F2"/>
    <w:rsid w:val="00205530"/>
    <w:rsid w:val="0021155E"/>
    <w:rsid w:val="00212A1A"/>
    <w:rsid w:val="00215BC3"/>
    <w:rsid w:val="00217363"/>
    <w:rsid w:val="00217C67"/>
    <w:rsid w:val="00220753"/>
    <w:rsid w:val="002209AD"/>
    <w:rsid w:val="0022409B"/>
    <w:rsid w:val="0022663E"/>
    <w:rsid w:val="0023014E"/>
    <w:rsid w:val="002315E4"/>
    <w:rsid w:val="0023601C"/>
    <w:rsid w:val="00244EB3"/>
    <w:rsid w:val="002515E6"/>
    <w:rsid w:val="00257C3E"/>
    <w:rsid w:val="00260939"/>
    <w:rsid w:val="0026146F"/>
    <w:rsid w:val="0027125B"/>
    <w:rsid w:val="002745CC"/>
    <w:rsid w:val="00274C67"/>
    <w:rsid w:val="00274E81"/>
    <w:rsid w:val="0027655F"/>
    <w:rsid w:val="0028039F"/>
    <w:rsid w:val="00280558"/>
    <w:rsid w:val="0028169D"/>
    <w:rsid w:val="00285FA9"/>
    <w:rsid w:val="0028720C"/>
    <w:rsid w:val="002913B7"/>
    <w:rsid w:val="00293281"/>
    <w:rsid w:val="0029379D"/>
    <w:rsid w:val="0029514D"/>
    <w:rsid w:val="00297015"/>
    <w:rsid w:val="00297FAA"/>
    <w:rsid w:val="002A2D8A"/>
    <w:rsid w:val="002A3A9F"/>
    <w:rsid w:val="002B0F68"/>
    <w:rsid w:val="002B31BE"/>
    <w:rsid w:val="002B5F6B"/>
    <w:rsid w:val="002B777A"/>
    <w:rsid w:val="002C12E0"/>
    <w:rsid w:val="002C209B"/>
    <w:rsid w:val="002C531A"/>
    <w:rsid w:val="002C65A6"/>
    <w:rsid w:val="002C67BA"/>
    <w:rsid w:val="002C764F"/>
    <w:rsid w:val="002C7DE0"/>
    <w:rsid w:val="002D1ED8"/>
    <w:rsid w:val="002D3272"/>
    <w:rsid w:val="002D571F"/>
    <w:rsid w:val="002D59FE"/>
    <w:rsid w:val="002D7837"/>
    <w:rsid w:val="002E127A"/>
    <w:rsid w:val="002E15E4"/>
    <w:rsid w:val="002E39FE"/>
    <w:rsid w:val="002E3FC8"/>
    <w:rsid w:val="002E692B"/>
    <w:rsid w:val="002E7408"/>
    <w:rsid w:val="002E75C2"/>
    <w:rsid w:val="002F19BE"/>
    <w:rsid w:val="002F21B2"/>
    <w:rsid w:val="002F3A6E"/>
    <w:rsid w:val="002F45D2"/>
    <w:rsid w:val="002F691F"/>
    <w:rsid w:val="00300111"/>
    <w:rsid w:val="00301177"/>
    <w:rsid w:val="00302382"/>
    <w:rsid w:val="003038A7"/>
    <w:rsid w:val="00304229"/>
    <w:rsid w:val="0030460D"/>
    <w:rsid w:val="0030572B"/>
    <w:rsid w:val="0030617E"/>
    <w:rsid w:val="0030667B"/>
    <w:rsid w:val="00307713"/>
    <w:rsid w:val="00307BD4"/>
    <w:rsid w:val="00311896"/>
    <w:rsid w:val="00311AC7"/>
    <w:rsid w:val="003124D3"/>
    <w:rsid w:val="00313EBA"/>
    <w:rsid w:val="0031488F"/>
    <w:rsid w:val="003163B1"/>
    <w:rsid w:val="00321911"/>
    <w:rsid w:val="00322870"/>
    <w:rsid w:val="00323178"/>
    <w:rsid w:val="00323DD4"/>
    <w:rsid w:val="00330DE5"/>
    <w:rsid w:val="00333082"/>
    <w:rsid w:val="00334A8F"/>
    <w:rsid w:val="003359D4"/>
    <w:rsid w:val="0034263F"/>
    <w:rsid w:val="00342B79"/>
    <w:rsid w:val="00343CB3"/>
    <w:rsid w:val="00346170"/>
    <w:rsid w:val="00347108"/>
    <w:rsid w:val="00350AEE"/>
    <w:rsid w:val="00351A76"/>
    <w:rsid w:val="00351EF9"/>
    <w:rsid w:val="0035464B"/>
    <w:rsid w:val="003561AD"/>
    <w:rsid w:val="00357211"/>
    <w:rsid w:val="00357D19"/>
    <w:rsid w:val="003600D1"/>
    <w:rsid w:val="003619D6"/>
    <w:rsid w:val="0036275A"/>
    <w:rsid w:val="0036334F"/>
    <w:rsid w:val="00371625"/>
    <w:rsid w:val="00371815"/>
    <w:rsid w:val="003718FB"/>
    <w:rsid w:val="003722D9"/>
    <w:rsid w:val="00372E75"/>
    <w:rsid w:val="00372F1F"/>
    <w:rsid w:val="003732E4"/>
    <w:rsid w:val="003757D5"/>
    <w:rsid w:val="00376533"/>
    <w:rsid w:val="00377D49"/>
    <w:rsid w:val="003803C7"/>
    <w:rsid w:val="003819F5"/>
    <w:rsid w:val="00381BBC"/>
    <w:rsid w:val="00382EC8"/>
    <w:rsid w:val="00383865"/>
    <w:rsid w:val="00384B7C"/>
    <w:rsid w:val="00386531"/>
    <w:rsid w:val="0038718E"/>
    <w:rsid w:val="0039214D"/>
    <w:rsid w:val="00394ACA"/>
    <w:rsid w:val="0039592D"/>
    <w:rsid w:val="00396FB8"/>
    <w:rsid w:val="00397503"/>
    <w:rsid w:val="00397BD2"/>
    <w:rsid w:val="003A02F6"/>
    <w:rsid w:val="003A04F5"/>
    <w:rsid w:val="003A37AA"/>
    <w:rsid w:val="003A3991"/>
    <w:rsid w:val="003A3E82"/>
    <w:rsid w:val="003A41A8"/>
    <w:rsid w:val="003A69CE"/>
    <w:rsid w:val="003B0D27"/>
    <w:rsid w:val="003B110F"/>
    <w:rsid w:val="003B11D9"/>
    <w:rsid w:val="003B2967"/>
    <w:rsid w:val="003B2E49"/>
    <w:rsid w:val="003B4033"/>
    <w:rsid w:val="003B4605"/>
    <w:rsid w:val="003B4E95"/>
    <w:rsid w:val="003C17E1"/>
    <w:rsid w:val="003C3277"/>
    <w:rsid w:val="003C5D0F"/>
    <w:rsid w:val="003C66A4"/>
    <w:rsid w:val="003C7D99"/>
    <w:rsid w:val="003D0963"/>
    <w:rsid w:val="003D3451"/>
    <w:rsid w:val="003D508B"/>
    <w:rsid w:val="003D6229"/>
    <w:rsid w:val="003D7575"/>
    <w:rsid w:val="003E0A28"/>
    <w:rsid w:val="003E3E7A"/>
    <w:rsid w:val="003E4D52"/>
    <w:rsid w:val="003E673B"/>
    <w:rsid w:val="003E79E4"/>
    <w:rsid w:val="003F2F90"/>
    <w:rsid w:val="003F754B"/>
    <w:rsid w:val="003F78A2"/>
    <w:rsid w:val="00400EB6"/>
    <w:rsid w:val="00401317"/>
    <w:rsid w:val="004028F4"/>
    <w:rsid w:val="00402A40"/>
    <w:rsid w:val="004030E3"/>
    <w:rsid w:val="00405A48"/>
    <w:rsid w:val="00407F73"/>
    <w:rsid w:val="0041116F"/>
    <w:rsid w:val="004146B2"/>
    <w:rsid w:val="00421AF4"/>
    <w:rsid w:val="0042245B"/>
    <w:rsid w:val="00422E59"/>
    <w:rsid w:val="00423CA4"/>
    <w:rsid w:val="00423E3B"/>
    <w:rsid w:val="00424524"/>
    <w:rsid w:val="004247C6"/>
    <w:rsid w:val="00427B56"/>
    <w:rsid w:val="00430A05"/>
    <w:rsid w:val="00433A15"/>
    <w:rsid w:val="00435758"/>
    <w:rsid w:val="00436065"/>
    <w:rsid w:val="0043657B"/>
    <w:rsid w:val="004372E4"/>
    <w:rsid w:val="00442056"/>
    <w:rsid w:val="004431EA"/>
    <w:rsid w:val="00444686"/>
    <w:rsid w:val="004454DB"/>
    <w:rsid w:val="00446839"/>
    <w:rsid w:val="00446C46"/>
    <w:rsid w:val="00446FE5"/>
    <w:rsid w:val="0044738F"/>
    <w:rsid w:val="00447E87"/>
    <w:rsid w:val="00452913"/>
    <w:rsid w:val="00452C0B"/>
    <w:rsid w:val="00453C12"/>
    <w:rsid w:val="0045567A"/>
    <w:rsid w:val="0045777E"/>
    <w:rsid w:val="0046298A"/>
    <w:rsid w:val="00467D51"/>
    <w:rsid w:val="0047026E"/>
    <w:rsid w:val="004703EF"/>
    <w:rsid w:val="004707AB"/>
    <w:rsid w:val="00471644"/>
    <w:rsid w:val="00474AF9"/>
    <w:rsid w:val="004755EE"/>
    <w:rsid w:val="0047589A"/>
    <w:rsid w:val="004806CF"/>
    <w:rsid w:val="00481A73"/>
    <w:rsid w:val="00490055"/>
    <w:rsid w:val="004934D0"/>
    <w:rsid w:val="004958F5"/>
    <w:rsid w:val="00495FA5"/>
    <w:rsid w:val="004979A1"/>
    <w:rsid w:val="004A0625"/>
    <w:rsid w:val="004A11C2"/>
    <w:rsid w:val="004A3B2F"/>
    <w:rsid w:val="004A3B63"/>
    <w:rsid w:val="004A3CF5"/>
    <w:rsid w:val="004A4F83"/>
    <w:rsid w:val="004A56D1"/>
    <w:rsid w:val="004A63C9"/>
    <w:rsid w:val="004A6707"/>
    <w:rsid w:val="004A6F04"/>
    <w:rsid w:val="004B2F4B"/>
    <w:rsid w:val="004B6D2C"/>
    <w:rsid w:val="004B6D50"/>
    <w:rsid w:val="004C123F"/>
    <w:rsid w:val="004C1644"/>
    <w:rsid w:val="004C45BC"/>
    <w:rsid w:val="004C508E"/>
    <w:rsid w:val="004C74E6"/>
    <w:rsid w:val="004C7CF1"/>
    <w:rsid w:val="004D2704"/>
    <w:rsid w:val="004D794A"/>
    <w:rsid w:val="004E5E9C"/>
    <w:rsid w:val="004E5FB2"/>
    <w:rsid w:val="004E6247"/>
    <w:rsid w:val="004F00F1"/>
    <w:rsid w:val="004F060A"/>
    <w:rsid w:val="004F3BF2"/>
    <w:rsid w:val="004F3ED2"/>
    <w:rsid w:val="004F4BDA"/>
    <w:rsid w:val="004F66AE"/>
    <w:rsid w:val="004F6A3F"/>
    <w:rsid w:val="00501D41"/>
    <w:rsid w:val="00503073"/>
    <w:rsid w:val="005047C6"/>
    <w:rsid w:val="0050504E"/>
    <w:rsid w:val="0050623A"/>
    <w:rsid w:val="00506420"/>
    <w:rsid w:val="0050683C"/>
    <w:rsid w:val="005100CA"/>
    <w:rsid w:val="00510426"/>
    <w:rsid w:val="00511AF7"/>
    <w:rsid w:val="00512BF9"/>
    <w:rsid w:val="00512CCD"/>
    <w:rsid w:val="005155E6"/>
    <w:rsid w:val="00517EAF"/>
    <w:rsid w:val="0051D884"/>
    <w:rsid w:val="00520314"/>
    <w:rsid w:val="0052045A"/>
    <w:rsid w:val="00524325"/>
    <w:rsid w:val="005256F6"/>
    <w:rsid w:val="00525702"/>
    <w:rsid w:val="005270BC"/>
    <w:rsid w:val="00527B53"/>
    <w:rsid w:val="00527B77"/>
    <w:rsid w:val="00530010"/>
    <w:rsid w:val="00531FDC"/>
    <w:rsid w:val="00537123"/>
    <w:rsid w:val="005372D7"/>
    <w:rsid w:val="0054085A"/>
    <w:rsid w:val="0054219B"/>
    <w:rsid w:val="00544E61"/>
    <w:rsid w:val="005451BC"/>
    <w:rsid w:val="005451EC"/>
    <w:rsid w:val="00545451"/>
    <w:rsid w:val="00545D0D"/>
    <w:rsid w:val="00546CC8"/>
    <w:rsid w:val="005509D8"/>
    <w:rsid w:val="00552732"/>
    <w:rsid w:val="005548A1"/>
    <w:rsid w:val="00554F34"/>
    <w:rsid w:val="00555493"/>
    <w:rsid w:val="00555816"/>
    <w:rsid w:val="00556785"/>
    <w:rsid w:val="0056002E"/>
    <w:rsid w:val="00563AEE"/>
    <w:rsid w:val="00564347"/>
    <w:rsid w:val="005645EA"/>
    <w:rsid w:val="0056502F"/>
    <w:rsid w:val="005652B7"/>
    <w:rsid w:val="005652BD"/>
    <w:rsid w:val="00570439"/>
    <w:rsid w:val="005745E9"/>
    <w:rsid w:val="00574C10"/>
    <w:rsid w:val="005754C4"/>
    <w:rsid w:val="0057789D"/>
    <w:rsid w:val="00580365"/>
    <w:rsid w:val="00580451"/>
    <w:rsid w:val="005820C5"/>
    <w:rsid w:val="00582464"/>
    <w:rsid w:val="00582C0B"/>
    <w:rsid w:val="005865F4"/>
    <w:rsid w:val="00593A1B"/>
    <w:rsid w:val="00595340"/>
    <w:rsid w:val="005961F5"/>
    <w:rsid w:val="005A21F2"/>
    <w:rsid w:val="005A24F2"/>
    <w:rsid w:val="005A44D7"/>
    <w:rsid w:val="005A688E"/>
    <w:rsid w:val="005B0821"/>
    <w:rsid w:val="005B0B56"/>
    <w:rsid w:val="005B0FD6"/>
    <w:rsid w:val="005B13C6"/>
    <w:rsid w:val="005B2CF7"/>
    <w:rsid w:val="005B2F4D"/>
    <w:rsid w:val="005B359C"/>
    <w:rsid w:val="005B3AD2"/>
    <w:rsid w:val="005B5048"/>
    <w:rsid w:val="005B65AA"/>
    <w:rsid w:val="005B69F5"/>
    <w:rsid w:val="005C015E"/>
    <w:rsid w:val="005C06EA"/>
    <w:rsid w:val="005C1759"/>
    <w:rsid w:val="005C195A"/>
    <w:rsid w:val="005C29C4"/>
    <w:rsid w:val="005C4DA3"/>
    <w:rsid w:val="005C62C0"/>
    <w:rsid w:val="005C7A3C"/>
    <w:rsid w:val="005D18E7"/>
    <w:rsid w:val="005D384B"/>
    <w:rsid w:val="005D7A7D"/>
    <w:rsid w:val="005E132C"/>
    <w:rsid w:val="005E3ED9"/>
    <w:rsid w:val="005E40DD"/>
    <w:rsid w:val="005E7BB0"/>
    <w:rsid w:val="005F2AA7"/>
    <w:rsid w:val="005F4237"/>
    <w:rsid w:val="005F4EDC"/>
    <w:rsid w:val="005F5040"/>
    <w:rsid w:val="005F5D86"/>
    <w:rsid w:val="005F6400"/>
    <w:rsid w:val="00603543"/>
    <w:rsid w:val="00604A3D"/>
    <w:rsid w:val="00605C7D"/>
    <w:rsid w:val="00606EFA"/>
    <w:rsid w:val="006100EB"/>
    <w:rsid w:val="006113F2"/>
    <w:rsid w:val="00612DE8"/>
    <w:rsid w:val="00613902"/>
    <w:rsid w:val="006146E3"/>
    <w:rsid w:val="00614B2F"/>
    <w:rsid w:val="006155E2"/>
    <w:rsid w:val="00616EA2"/>
    <w:rsid w:val="00620D5D"/>
    <w:rsid w:val="006215EC"/>
    <w:rsid w:val="00623A65"/>
    <w:rsid w:val="00624194"/>
    <w:rsid w:val="00625492"/>
    <w:rsid w:val="00626F10"/>
    <w:rsid w:val="00630857"/>
    <w:rsid w:val="00632C9E"/>
    <w:rsid w:val="00633BA4"/>
    <w:rsid w:val="006360DD"/>
    <w:rsid w:val="0063659E"/>
    <w:rsid w:val="006376E4"/>
    <w:rsid w:val="00641826"/>
    <w:rsid w:val="006420E8"/>
    <w:rsid w:val="00643A18"/>
    <w:rsid w:val="00643A30"/>
    <w:rsid w:val="00644171"/>
    <w:rsid w:val="00644780"/>
    <w:rsid w:val="00646AB3"/>
    <w:rsid w:val="006478F0"/>
    <w:rsid w:val="00650805"/>
    <w:rsid w:val="006514F3"/>
    <w:rsid w:val="00655089"/>
    <w:rsid w:val="00655B80"/>
    <w:rsid w:val="00656BF7"/>
    <w:rsid w:val="00660C87"/>
    <w:rsid w:val="00664EF1"/>
    <w:rsid w:val="006650E2"/>
    <w:rsid w:val="006724E8"/>
    <w:rsid w:val="00672C26"/>
    <w:rsid w:val="006746F7"/>
    <w:rsid w:val="006749A1"/>
    <w:rsid w:val="00674FFB"/>
    <w:rsid w:val="00675986"/>
    <w:rsid w:val="00676191"/>
    <w:rsid w:val="0067784B"/>
    <w:rsid w:val="006800C4"/>
    <w:rsid w:val="00682300"/>
    <w:rsid w:val="0068361E"/>
    <w:rsid w:val="00684174"/>
    <w:rsid w:val="006865DA"/>
    <w:rsid w:val="00686FB8"/>
    <w:rsid w:val="006874E5"/>
    <w:rsid w:val="006875BB"/>
    <w:rsid w:val="00691C90"/>
    <w:rsid w:val="00691E0F"/>
    <w:rsid w:val="00691F99"/>
    <w:rsid w:val="00691FEF"/>
    <w:rsid w:val="00692A22"/>
    <w:rsid w:val="00692D30"/>
    <w:rsid w:val="0069340E"/>
    <w:rsid w:val="00694057"/>
    <w:rsid w:val="006944F4"/>
    <w:rsid w:val="006962CB"/>
    <w:rsid w:val="00697751"/>
    <w:rsid w:val="006A2D74"/>
    <w:rsid w:val="006A3D45"/>
    <w:rsid w:val="006A4F72"/>
    <w:rsid w:val="006A5EC4"/>
    <w:rsid w:val="006B0B05"/>
    <w:rsid w:val="006B334D"/>
    <w:rsid w:val="006B4E3C"/>
    <w:rsid w:val="006B6C8C"/>
    <w:rsid w:val="006B7E1C"/>
    <w:rsid w:val="006C0CB8"/>
    <w:rsid w:val="006C2BBC"/>
    <w:rsid w:val="006C3E57"/>
    <w:rsid w:val="006C6429"/>
    <w:rsid w:val="006C69B1"/>
    <w:rsid w:val="006D4804"/>
    <w:rsid w:val="006D5DB8"/>
    <w:rsid w:val="006D5EFA"/>
    <w:rsid w:val="006E26E6"/>
    <w:rsid w:val="006E3FD4"/>
    <w:rsid w:val="006E51BC"/>
    <w:rsid w:val="006E7F18"/>
    <w:rsid w:val="006F2CD8"/>
    <w:rsid w:val="007032B3"/>
    <w:rsid w:val="00705AFE"/>
    <w:rsid w:val="0071034C"/>
    <w:rsid w:val="00710A50"/>
    <w:rsid w:val="00711931"/>
    <w:rsid w:val="00711999"/>
    <w:rsid w:val="007136CA"/>
    <w:rsid w:val="00716A21"/>
    <w:rsid w:val="00725CF3"/>
    <w:rsid w:val="00725E54"/>
    <w:rsid w:val="0072609D"/>
    <w:rsid w:val="00732725"/>
    <w:rsid w:val="00733098"/>
    <w:rsid w:val="007330CF"/>
    <w:rsid w:val="007341C7"/>
    <w:rsid w:val="00734C9F"/>
    <w:rsid w:val="00735993"/>
    <w:rsid w:val="00735FD9"/>
    <w:rsid w:val="0073618F"/>
    <w:rsid w:val="007366F8"/>
    <w:rsid w:val="00736996"/>
    <w:rsid w:val="00736FD4"/>
    <w:rsid w:val="00740D3E"/>
    <w:rsid w:val="0074188B"/>
    <w:rsid w:val="00743B3B"/>
    <w:rsid w:val="0074459E"/>
    <w:rsid w:val="00746A44"/>
    <w:rsid w:val="00747EF2"/>
    <w:rsid w:val="00750C52"/>
    <w:rsid w:val="00752CD4"/>
    <w:rsid w:val="007532AF"/>
    <w:rsid w:val="00753BF2"/>
    <w:rsid w:val="00756CBD"/>
    <w:rsid w:val="007575D6"/>
    <w:rsid w:val="00760219"/>
    <w:rsid w:val="00764BA1"/>
    <w:rsid w:val="00767493"/>
    <w:rsid w:val="007704F0"/>
    <w:rsid w:val="00771D0D"/>
    <w:rsid w:val="00773548"/>
    <w:rsid w:val="0077389F"/>
    <w:rsid w:val="007755AF"/>
    <w:rsid w:val="00775A9F"/>
    <w:rsid w:val="00777051"/>
    <w:rsid w:val="007775C5"/>
    <w:rsid w:val="007813BB"/>
    <w:rsid w:val="00782CF0"/>
    <w:rsid w:val="00783119"/>
    <w:rsid w:val="0078360A"/>
    <w:rsid w:val="00784AC0"/>
    <w:rsid w:val="007902BA"/>
    <w:rsid w:val="00790CC8"/>
    <w:rsid w:val="0079206C"/>
    <w:rsid w:val="00794ED7"/>
    <w:rsid w:val="007A0900"/>
    <w:rsid w:val="007A17EA"/>
    <w:rsid w:val="007A3820"/>
    <w:rsid w:val="007A5053"/>
    <w:rsid w:val="007A5A0B"/>
    <w:rsid w:val="007A7818"/>
    <w:rsid w:val="007B0CC4"/>
    <w:rsid w:val="007B30C3"/>
    <w:rsid w:val="007B3482"/>
    <w:rsid w:val="007B467E"/>
    <w:rsid w:val="007C043A"/>
    <w:rsid w:val="007C4A73"/>
    <w:rsid w:val="007C57CB"/>
    <w:rsid w:val="007C7749"/>
    <w:rsid w:val="007D0C3C"/>
    <w:rsid w:val="007D28DF"/>
    <w:rsid w:val="007D34A2"/>
    <w:rsid w:val="007D3621"/>
    <w:rsid w:val="007D4D94"/>
    <w:rsid w:val="007D5538"/>
    <w:rsid w:val="007E27E9"/>
    <w:rsid w:val="007E4299"/>
    <w:rsid w:val="007E51BD"/>
    <w:rsid w:val="007F05AA"/>
    <w:rsid w:val="007F0A9E"/>
    <w:rsid w:val="007F21D7"/>
    <w:rsid w:val="007F2454"/>
    <w:rsid w:val="007F2F77"/>
    <w:rsid w:val="007F3BD0"/>
    <w:rsid w:val="007F4DCD"/>
    <w:rsid w:val="007F7D0A"/>
    <w:rsid w:val="00801ED3"/>
    <w:rsid w:val="00804899"/>
    <w:rsid w:val="00804C60"/>
    <w:rsid w:val="00805249"/>
    <w:rsid w:val="008072D6"/>
    <w:rsid w:val="00807FBE"/>
    <w:rsid w:val="008139C1"/>
    <w:rsid w:val="0081468D"/>
    <w:rsid w:val="00814E22"/>
    <w:rsid w:val="00817E1D"/>
    <w:rsid w:val="00823298"/>
    <w:rsid w:val="0083044A"/>
    <w:rsid w:val="00831CEA"/>
    <w:rsid w:val="00832942"/>
    <w:rsid w:val="00832992"/>
    <w:rsid w:val="008349BE"/>
    <w:rsid w:val="00834B87"/>
    <w:rsid w:val="0083606F"/>
    <w:rsid w:val="00836905"/>
    <w:rsid w:val="00836B61"/>
    <w:rsid w:val="00836B90"/>
    <w:rsid w:val="0084027A"/>
    <w:rsid w:val="008424F1"/>
    <w:rsid w:val="00843EE9"/>
    <w:rsid w:val="00844B2B"/>
    <w:rsid w:val="008453C6"/>
    <w:rsid w:val="00847DBC"/>
    <w:rsid w:val="00851FCF"/>
    <w:rsid w:val="00855CAE"/>
    <w:rsid w:val="0085609F"/>
    <w:rsid w:val="00856C34"/>
    <w:rsid w:val="008579E8"/>
    <w:rsid w:val="0086686E"/>
    <w:rsid w:val="008678B4"/>
    <w:rsid w:val="00870611"/>
    <w:rsid w:val="00871139"/>
    <w:rsid w:val="00873F31"/>
    <w:rsid w:val="00877C71"/>
    <w:rsid w:val="00881567"/>
    <w:rsid w:val="0088267B"/>
    <w:rsid w:val="00883A42"/>
    <w:rsid w:val="00885F7F"/>
    <w:rsid w:val="0089004D"/>
    <w:rsid w:val="008928A1"/>
    <w:rsid w:val="00894A1B"/>
    <w:rsid w:val="008A29B4"/>
    <w:rsid w:val="008A343F"/>
    <w:rsid w:val="008A381A"/>
    <w:rsid w:val="008A3C79"/>
    <w:rsid w:val="008A76B6"/>
    <w:rsid w:val="008B0ABF"/>
    <w:rsid w:val="008B17E1"/>
    <w:rsid w:val="008B5BEC"/>
    <w:rsid w:val="008B7D77"/>
    <w:rsid w:val="008C23B9"/>
    <w:rsid w:val="008C371C"/>
    <w:rsid w:val="008D2F84"/>
    <w:rsid w:val="008D52C1"/>
    <w:rsid w:val="008D54EE"/>
    <w:rsid w:val="008D711C"/>
    <w:rsid w:val="008D7EEE"/>
    <w:rsid w:val="008E248F"/>
    <w:rsid w:val="008E347C"/>
    <w:rsid w:val="008E425D"/>
    <w:rsid w:val="008E47C8"/>
    <w:rsid w:val="008E4C6E"/>
    <w:rsid w:val="008E7093"/>
    <w:rsid w:val="008F07E0"/>
    <w:rsid w:val="008F2F12"/>
    <w:rsid w:val="008F2FA9"/>
    <w:rsid w:val="008F78A9"/>
    <w:rsid w:val="00902825"/>
    <w:rsid w:val="00903ECD"/>
    <w:rsid w:val="00904CEC"/>
    <w:rsid w:val="009051AE"/>
    <w:rsid w:val="009063C9"/>
    <w:rsid w:val="009066CA"/>
    <w:rsid w:val="0090734F"/>
    <w:rsid w:val="009078FA"/>
    <w:rsid w:val="009113D1"/>
    <w:rsid w:val="00912F2D"/>
    <w:rsid w:val="009137C3"/>
    <w:rsid w:val="0091450D"/>
    <w:rsid w:val="00915AC2"/>
    <w:rsid w:val="00917252"/>
    <w:rsid w:val="0091725C"/>
    <w:rsid w:val="00920E36"/>
    <w:rsid w:val="009233F8"/>
    <w:rsid w:val="009264D3"/>
    <w:rsid w:val="0092663B"/>
    <w:rsid w:val="009268AD"/>
    <w:rsid w:val="00931026"/>
    <w:rsid w:val="00931887"/>
    <w:rsid w:val="0093253A"/>
    <w:rsid w:val="009335F1"/>
    <w:rsid w:val="00935B6D"/>
    <w:rsid w:val="00936627"/>
    <w:rsid w:val="00936F27"/>
    <w:rsid w:val="009401D3"/>
    <w:rsid w:val="00941C48"/>
    <w:rsid w:val="00941C9A"/>
    <w:rsid w:val="00942E6E"/>
    <w:rsid w:val="00943317"/>
    <w:rsid w:val="00945B07"/>
    <w:rsid w:val="009474FB"/>
    <w:rsid w:val="0095013E"/>
    <w:rsid w:val="0095077A"/>
    <w:rsid w:val="00953405"/>
    <w:rsid w:val="0095648D"/>
    <w:rsid w:val="00962952"/>
    <w:rsid w:val="00963583"/>
    <w:rsid w:val="009661D2"/>
    <w:rsid w:val="0096736D"/>
    <w:rsid w:val="00970EE6"/>
    <w:rsid w:val="00972207"/>
    <w:rsid w:val="0097311D"/>
    <w:rsid w:val="00975AAD"/>
    <w:rsid w:val="009764D1"/>
    <w:rsid w:val="00976AE1"/>
    <w:rsid w:val="009773C0"/>
    <w:rsid w:val="009774FA"/>
    <w:rsid w:val="00977EBA"/>
    <w:rsid w:val="009818DA"/>
    <w:rsid w:val="00983855"/>
    <w:rsid w:val="00983B48"/>
    <w:rsid w:val="00987312"/>
    <w:rsid w:val="009913D0"/>
    <w:rsid w:val="00991828"/>
    <w:rsid w:val="00992DA2"/>
    <w:rsid w:val="00993900"/>
    <w:rsid w:val="00997691"/>
    <w:rsid w:val="009A0D2B"/>
    <w:rsid w:val="009A1BA3"/>
    <w:rsid w:val="009A405C"/>
    <w:rsid w:val="009A75F4"/>
    <w:rsid w:val="009B095A"/>
    <w:rsid w:val="009B0C68"/>
    <w:rsid w:val="009B21A8"/>
    <w:rsid w:val="009B4016"/>
    <w:rsid w:val="009C0090"/>
    <w:rsid w:val="009C72CE"/>
    <w:rsid w:val="009D17BA"/>
    <w:rsid w:val="009D181A"/>
    <w:rsid w:val="009D1AE3"/>
    <w:rsid w:val="009D2003"/>
    <w:rsid w:val="009D2671"/>
    <w:rsid w:val="009D330A"/>
    <w:rsid w:val="009D4C92"/>
    <w:rsid w:val="009E03DF"/>
    <w:rsid w:val="009E40B8"/>
    <w:rsid w:val="009E5455"/>
    <w:rsid w:val="009E58E1"/>
    <w:rsid w:val="009E7CAF"/>
    <w:rsid w:val="009F0C25"/>
    <w:rsid w:val="00A0424C"/>
    <w:rsid w:val="00A04290"/>
    <w:rsid w:val="00A06042"/>
    <w:rsid w:val="00A07A5D"/>
    <w:rsid w:val="00A07C9A"/>
    <w:rsid w:val="00A11BA7"/>
    <w:rsid w:val="00A12A97"/>
    <w:rsid w:val="00A13527"/>
    <w:rsid w:val="00A14B07"/>
    <w:rsid w:val="00A1578C"/>
    <w:rsid w:val="00A159F1"/>
    <w:rsid w:val="00A17C95"/>
    <w:rsid w:val="00A226EC"/>
    <w:rsid w:val="00A30768"/>
    <w:rsid w:val="00A30832"/>
    <w:rsid w:val="00A3230F"/>
    <w:rsid w:val="00A35BF8"/>
    <w:rsid w:val="00A41BC1"/>
    <w:rsid w:val="00A41F74"/>
    <w:rsid w:val="00A43BE5"/>
    <w:rsid w:val="00A46E03"/>
    <w:rsid w:val="00A47CFB"/>
    <w:rsid w:val="00A51743"/>
    <w:rsid w:val="00A63C95"/>
    <w:rsid w:val="00A63F4F"/>
    <w:rsid w:val="00A70F0C"/>
    <w:rsid w:val="00A7320A"/>
    <w:rsid w:val="00A73714"/>
    <w:rsid w:val="00A778C5"/>
    <w:rsid w:val="00A77DB7"/>
    <w:rsid w:val="00A81606"/>
    <w:rsid w:val="00A82576"/>
    <w:rsid w:val="00A86880"/>
    <w:rsid w:val="00A8741A"/>
    <w:rsid w:val="00A906D3"/>
    <w:rsid w:val="00A927DB"/>
    <w:rsid w:val="00A928BC"/>
    <w:rsid w:val="00A958C5"/>
    <w:rsid w:val="00A958F5"/>
    <w:rsid w:val="00A95E3B"/>
    <w:rsid w:val="00A96BFD"/>
    <w:rsid w:val="00A96D6C"/>
    <w:rsid w:val="00A979CE"/>
    <w:rsid w:val="00AA1D1C"/>
    <w:rsid w:val="00AA2A26"/>
    <w:rsid w:val="00AA4C4B"/>
    <w:rsid w:val="00AA52DB"/>
    <w:rsid w:val="00AA653B"/>
    <w:rsid w:val="00AB0C7D"/>
    <w:rsid w:val="00AB3152"/>
    <w:rsid w:val="00AB32F7"/>
    <w:rsid w:val="00AB4A56"/>
    <w:rsid w:val="00AB5431"/>
    <w:rsid w:val="00AB6FDF"/>
    <w:rsid w:val="00AB765E"/>
    <w:rsid w:val="00AC4D32"/>
    <w:rsid w:val="00AC66F4"/>
    <w:rsid w:val="00AD17E9"/>
    <w:rsid w:val="00AD1909"/>
    <w:rsid w:val="00AD72CD"/>
    <w:rsid w:val="00AD7313"/>
    <w:rsid w:val="00AD7991"/>
    <w:rsid w:val="00AE30CF"/>
    <w:rsid w:val="00AE39D3"/>
    <w:rsid w:val="00AE576D"/>
    <w:rsid w:val="00AE6C7F"/>
    <w:rsid w:val="00AE7087"/>
    <w:rsid w:val="00AE71B5"/>
    <w:rsid w:val="00AE7205"/>
    <w:rsid w:val="00AF021D"/>
    <w:rsid w:val="00AF2B6F"/>
    <w:rsid w:val="00AF2FDA"/>
    <w:rsid w:val="00AF3E79"/>
    <w:rsid w:val="00AF46D6"/>
    <w:rsid w:val="00AF5CB4"/>
    <w:rsid w:val="00B0078D"/>
    <w:rsid w:val="00B01353"/>
    <w:rsid w:val="00B02F5A"/>
    <w:rsid w:val="00B0768B"/>
    <w:rsid w:val="00B1274A"/>
    <w:rsid w:val="00B20577"/>
    <w:rsid w:val="00B22B5B"/>
    <w:rsid w:val="00B24B93"/>
    <w:rsid w:val="00B254E2"/>
    <w:rsid w:val="00B30981"/>
    <w:rsid w:val="00B33087"/>
    <w:rsid w:val="00B33098"/>
    <w:rsid w:val="00B34631"/>
    <w:rsid w:val="00B35F76"/>
    <w:rsid w:val="00B363B4"/>
    <w:rsid w:val="00B3658E"/>
    <w:rsid w:val="00B36C17"/>
    <w:rsid w:val="00B402B2"/>
    <w:rsid w:val="00B4162D"/>
    <w:rsid w:val="00B41C40"/>
    <w:rsid w:val="00B45015"/>
    <w:rsid w:val="00B4699F"/>
    <w:rsid w:val="00B50215"/>
    <w:rsid w:val="00B5090F"/>
    <w:rsid w:val="00B52699"/>
    <w:rsid w:val="00B52E4E"/>
    <w:rsid w:val="00B53D77"/>
    <w:rsid w:val="00B55532"/>
    <w:rsid w:val="00B5688C"/>
    <w:rsid w:val="00B60936"/>
    <w:rsid w:val="00B61B7E"/>
    <w:rsid w:val="00B624EA"/>
    <w:rsid w:val="00B642E3"/>
    <w:rsid w:val="00B6657F"/>
    <w:rsid w:val="00B66A99"/>
    <w:rsid w:val="00B66E96"/>
    <w:rsid w:val="00B6752C"/>
    <w:rsid w:val="00B72225"/>
    <w:rsid w:val="00B73A55"/>
    <w:rsid w:val="00B74196"/>
    <w:rsid w:val="00B74968"/>
    <w:rsid w:val="00B818AD"/>
    <w:rsid w:val="00B856B9"/>
    <w:rsid w:val="00B878CB"/>
    <w:rsid w:val="00B93792"/>
    <w:rsid w:val="00B93C37"/>
    <w:rsid w:val="00B95BC8"/>
    <w:rsid w:val="00B97080"/>
    <w:rsid w:val="00B978BF"/>
    <w:rsid w:val="00BA3408"/>
    <w:rsid w:val="00BA3FA9"/>
    <w:rsid w:val="00BA5117"/>
    <w:rsid w:val="00BA5E13"/>
    <w:rsid w:val="00BA6881"/>
    <w:rsid w:val="00BA6A0C"/>
    <w:rsid w:val="00BB02B0"/>
    <w:rsid w:val="00BB062E"/>
    <w:rsid w:val="00BB1AD6"/>
    <w:rsid w:val="00BB2BEA"/>
    <w:rsid w:val="00BB7F65"/>
    <w:rsid w:val="00BC18A2"/>
    <w:rsid w:val="00BC62CB"/>
    <w:rsid w:val="00BD0750"/>
    <w:rsid w:val="00BD22A5"/>
    <w:rsid w:val="00BD40A3"/>
    <w:rsid w:val="00BD4599"/>
    <w:rsid w:val="00BD6254"/>
    <w:rsid w:val="00BE1700"/>
    <w:rsid w:val="00BE1DF0"/>
    <w:rsid w:val="00BE3653"/>
    <w:rsid w:val="00BE380D"/>
    <w:rsid w:val="00BE4D8C"/>
    <w:rsid w:val="00BE54D3"/>
    <w:rsid w:val="00BF1086"/>
    <w:rsid w:val="00BF1786"/>
    <w:rsid w:val="00BF17D7"/>
    <w:rsid w:val="00BF187D"/>
    <w:rsid w:val="00BF1BC3"/>
    <w:rsid w:val="00BF2B62"/>
    <w:rsid w:val="00BF4509"/>
    <w:rsid w:val="00BF54AD"/>
    <w:rsid w:val="00BF780D"/>
    <w:rsid w:val="00C00210"/>
    <w:rsid w:val="00C002D3"/>
    <w:rsid w:val="00C003B3"/>
    <w:rsid w:val="00C01FD8"/>
    <w:rsid w:val="00C03528"/>
    <w:rsid w:val="00C07E93"/>
    <w:rsid w:val="00C12523"/>
    <w:rsid w:val="00C13259"/>
    <w:rsid w:val="00C1477E"/>
    <w:rsid w:val="00C149D2"/>
    <w:rsid w:val="00C179DC"/>
    <w:rsid w:val="00C17D46"/>
    <w:rsid w:val="00C2031C"/>
    <w:rsid w:val="00C21771"/>
    <w:rsid w:val="00C2331E"/>
    <w:rsid w:val="00C301A9"/>
    <w:rsid w:val="00C31190"/>
    <w:rsid w:val="00C34EB4"/>
    <w:rsid w:val="00C3562A"/>
    <w:rsid w:val="00C3564F"/>
    <w:rsid w:val="00C35E28"/>
    <w:rsid w:val="00C36205"/>
    <w:rsid w:val="00C40336"/>
    <w:rsid w:val="00C413DF"/>
    <w:rsid w:val="00C41648"/>
    <w:rsid w:val="00C42A7D"/>
    <w:rsid w:val="00C46643"/>
    <w:rsid w:val="00C46A5E"/>
    <w:rsid w:val="00C47D73"/>
    <w:rsid w:val="00C51296"/>
    <w:rsid w:val="00C5151D"/>
    <w:rsid w:val="00C52F06"/>
    <w:rsid w:val="00C636D7"/>
    <w:rsid w:val="00C660FB"/>
    <w:rsid w:val="00C66129"/>
    <w:rsid w:val="00C668D7"/>
    <w:rsid w:val="00C722AD"/>
    <w:rsid w:val="00C72536"/>
    <w:rsid w:val="00C75451"/>
    <w:rsid w:val="00C76620"/>
    <w:rsid w:val="00C7729E"/>
    <w:rsid w:val="00C77825"/>
    <w:rsid w:val="00C80364"/>
    <w:rsid w:val="00C815C8"/>
    <w:rsid w:val="00C821AF"/>
    <w:rsid w:val="00C82B40"/>
    <w:rsid w:val="00C874D2"/>
    <w:rsid w:val="00C962F0"/>
    <w:rsid w:val="00CA2BC7"/>
    <w:rsid w:val="00CB3B02"/>
    <w:rsid w:val="00CB529C"/>
    <w:rsid w:val="00CB55A6"/>
    <w:rsid w:val="00CB7DCB"/>
    <w:rsid w:val="00CC33E9"/>
    <w:rsid w:val="00CC3CC0"/>
    <w:rsid w:val="00CC6537"/>
    <w:rsid w:val="00CD16DE"/>
    <w:rsid w:val="00CD4E59"/>
    <w:rsid w:val="00CD55F5"/>
    <w:rsid w:val="00CE0267"/>
    <w:rsid w:val="00CF044A"/>
    <w:rsid w:val="00CF3825"/>
    <w:rsid w:val="00CF5644"/>
    <w:rsid w:val="00D01B2A"/>
    <w:rsid w:val="00D032B9"/>
    <w:rsid w:val="00D04320"/>
    <w:rsid w:val="00D04601"/>
    <w:rsid w:val="00D063DC"/>
    <w:rsid w:val="00D069A7"/>
    <w:rsid w:val="00D10689"/>
    <w:rsid w:val="00D12BE2"/>
    <w:rsid w:val="00D14FAE"/>
    <w:rsid w:val="00D317E0"/>
    <w:rsid w:val="00D32F2C"/>
    <w:rsid w:val="00D448D1"/>
    <w:rsid w:val="00D47C7F"/>
    <w:rsid w:val="00D51099"/>
    <w:rsid w:val="00D5361C"/>
    <w:rsid w:val="00D537CE"/>
    <w:rsid w:val="00D53922"/>
    <w:rsid w:val="00D543F1"/>
    <w:rsid w:val="00D561BB"/>
    <w:rsid w:val="00D57C1F"/>
    <w:rsid w:val="00D63F5C"/>
    <w:rsid w:val="00D666A5"/>
    <w:rsid w:val="00D673FA"/>
    <w:rsid w:val="00D6779B"/>
    <w:rsid w:val="00D708C8"/>
    <w:rsid w:val="00D72F0E"/>
    <w:rsid w:val="00D72F32"/>
    <w:rsid w:val="00D752E7"/>
    <w:rsid w:val="00D76210"/>
    <w:rsid w:val="00D772C8"/>
    <w:rsid w:val="00D816F0"/>
    <w:rsid w:val="00D82F84"/>
    <w:rsid w:val="00D835AA"/>
    <w:rsid w:val="00D84843"/>
    <w:rsid w:val="00D84E56"/>
    <w:rsid w:val="00D851DA"/>
    <w:rsid w:val="00D86439"/>
    <w:rsid w:val="00D86E44"/>
    <w:rsid w:val="00D8748C"/>
    <w:rsid w:val="00D90422"/>
    <w:rsid w:val="00D912E9"/>
    <w:rsid w:val="00D91A19"/>
    <w:rsid w:val="00D91B01"/>
    <w:rsid w:val="00D92DD3"/>
    <w:rsid w:val="00D952CD"/>
    <w:rsid w:val="00D95550"/>
    <w:rsid w:val="00D95DAC"/>
    <w:rsid w:val="00D966B2"/>
    <w:rsid w:val="00DA1EDA"/>
    <w:rsid w:val="00DB0D1F"/>
    <w:rsid w:val="00DB1377"/>
    <w:rsid w:val="00DC03C4"/>
    <w:rsid w:val="00DC0610"/>
    <w:rsid w:val="00DC11F9"/>
    <w:rsid w:val="00DC2369"/>
    <w:rsid w:val="00DC482C"/>
    <w:rsid w:val="00DD078E"/>
    <w:rsid w:val="00DD0C5E"/>
    <w:rsid w:val="00DD33CE"/>
    <w:rsid w:val="00DD51CB"/>
    <w:rsid w:val="00DD5AD7"/>
    <w:rsid w:val="00DD5EDE"/>
    <w:rsid w:val="00DE1280"/>
    <w:rsid w:val="00DE36C7"/>
    <w:rsid w:val="00DE3BC1"/>
    <w:rsid w:val="00DE4158"/>
    <w:rsid w:val="00DE4788"/>
    <w:rsid w:val="00DE5414"/>
    <w:rsid w:val="00DF0655"/>
    <w:rsid w:val="00DF2053"/>
    <w:rsid w:val="00DF75DB"/>
    <w:rsid w:val="00E0026D"/>
    <w:rsid w:val="00E009B7"/>
    <w:rsid w:val="00E01D9D"/>
    <w:rsid w:val="00E036E8"/>
    <w:rsid w:val="00E0373D"/>
    <w:rsid w:val="00E04A44"/>
    <w:rsid w:val="00E10628"/>
    <w:rsid w:val="00E13A10"/>
    <w:rsid w:val="00E143C6"/>
    <w:rsid w:val="00E15CCE"/>
    <w:rsid w:val="00E15F26"/>
    <w:rsid w:val="00E20732"/>
    <w:rsid w:val="00E272F3"/>
    <w:rsid w:val="00E276B3"/>
    <w:rsid w:val="00E3137D"/>
    <w:rsid w:val="00E32162"/>
    <w:rsid w:val="00E321A7"/>
    <w:rsid w:val="00E32B9E"/>
    <w:rsid w:val="00E32F33"/>
    <w:rsid w:val="00E35507"/>
    <w:rsid w:val="00E361ED"/>
    <w:rsid w:val="00E36324"/>
    <w:rsid w:val="00E40C3B"/>
    <w:rsid w:val="00E40DE1"/>
    <w:rsid w:val="00E46019"/>
    <w:rsid w:val="00E47B11"/>
    <w:rsid w:val="00E5084C"/>
    <w:rsid w:val="00E527FE"/>
    <w:rsid w:val="00E52F8A"/>
    <w:rsid w:val="00E573FB"/>
    <w:rsid w:val="00E57F7D"/>
    <w:rsid w:val="00E600C7"/>
    <w:rsid w:val="00E62EDF"/>
    <w:rsid w:val="00E62F6C"/>
    <w:rsid w:val="00E63588"/>
    <w:rsid w:val="00E653B6"/>
    <w:rsid w:val="00E65753"/>
    <w:rsid w:val="00E66BD4"/>
    <w:rsid w:val="00E71E6E"/>
    <w:rsid w:val="00E739C9"/>
    <w:rsid w:val="00E7467C"/>
    <w:rsid w:val="00E83577"/>
    <w:rsid w:val="00E84FAE"/>
    <w:rsid w:val="00E8508A"/>
    <w:rsid w:val="00E858BA"/>
    <w:rsid w:val="00E86D84"/>
    <w:rsid w:val="00E95B16"/>
    <w:rsid w:val="00E97FC4"/>
    <w:rsid w:val="00EA03CD"/>
    <w:rsid w:val="00EA78D1"/>
    <w:rsid w:val="00EB0133"/>
    <w:rsid w:val="00EB0794"/>
    <w:rsid w:val="00EB24CC"/>
    <w:rsid w:val="00EB2EEE"/>
    <w:rsid w:val="00EB34F2"/>
    <w:rsid w:val="00EB3852"/>
    <w:rsid w:val="00EB4D48"/>
    <w:rsid w:val="00EC0582"/>
    <w:rsid w:val="00EC0931"/>
    <w:rsid w:val="00EC2837"/>
    <w:rsid w:val="00EC3900"/>
    <w:rsid w:val="00EC63DB"/>
    <w:rsid w:val="00EC7955"/>
    <w:rsid w:val="00EC7B8A"/>
    <w:rsid w:val="00ED339D"/>
    <w:rsid w:val="00ED4408"/>
    <w:rsid w:val="00ED46B1"/>
    <w:rsid w:val="00ED52C9"/>
    <w:rsid w:val="00ED764A"/>
    <w:rsid w:val="00EE00CC"/>
    <w:rsid w:val="00EE6600"/>
    <w:rsid w:val="00EF2864"/>
    <w:rsid w:val="00EF3BA2"/>
    <w:rsid w:val="00EF4824"/>
    <w:rsid w:val="00EF4DED"/>
    <w:rsid w:val="00EF504A"/>
    <w:rsid w:val="00EF6C41"/>
    <w:rsid w:val="00EF7283"/>
    <w:rsid w:val="00EF7B18"/>
    <w:rsid w:val="00F006F7"/>
    <w:rsid w:val="00F00802"/>
    <w:rsid w:val="00F0138A"/>
    <w:rsid w:val="00F048DC"/>
    <w:rsid w:val="00F05B5A"/>
    <w:rsid w:val="00F05B7F"/>
    <w:rsid w:val="00F10279"/>
    <w:rsid w:val="00F10F46"/>
    <w:rsid w:val="00F12AE3"/>
    <w:rsid w:val="00F12BA0"/>
    <w:rsid w:val="00F1300F"/>
    <w:rsid w:val="00F14544"/>
    <w:rsid w:val="00F2115F"/>
    <w:rsid w:val="00F22F10"/>
    <w:rsid w:val="00F2440F"/>
    <w:rsid w:val="00F25566"/>
    <w:rsid w:val="00F27A0A"/>
    <w:rsid w:val="00F30AF1"/>
    <w:rsid w:val="00F33E61"/>
    <w:rsid w:val="00F36B6E"/>
    <w:rsid w:val="00F42084"/>
    <w:rsid w:val="00F428ED"/>
    <w:rsid w:val="00F505BF"/>
    <w:rsid w:val="00F5068A"/>
    <w:rsid w:val="00F514DD"/>
    <w:rsid w:val="00F57212"/>
    <w:rsid w:val="00F57BFE"/>
    <w:rsid w:val="00F60D6A"/>
    <w:rsid w:val="00F6241E"/>
    <w:rsid w:val="00F65841"/>
    <w:rsid w:val="00F67B28"/>
    <w:rsid w:val="00F67B51"/>
    <w:rsid w:val="00F70E92"/>
    <w:rsid w:val="00F71FA6"/>
    <w:rsid w:val="00F72A40"/>
    <w:rsid w:val="00F72F92"/>
    <w:rsid w:val="00F7362D"/>
    <w:rsid w:val="00F7379E"/>
    <w:rsid w:val="00F74E7A"/>
    <w:rsid w:val="00F754ED"/>
    <w:rsid w:val="00F7595E"/>
    <w:rsid w:val="00F76F80"/>
    <w:rsid w:val="00F779A7"/>
    <w:rsid w:val="00F80514"/>
    <w:rsid w:val="00F80BC2"/>
    <w:rsid w:val="00F81603"/>
    <w:rsid w:val="00F840F7"/>
    <w:rsid w:val="00F85722"/>
    <w:rsid w:val="00F86F18"/>
    <w:rsid w:val="00F90B3C"/>
    <w:rsid w:val="00F911AA"/>
    <w:rsid w:val="00F92474"/>
    <w:rsid w:val="00F92A6A"/>
    <w:rsid w:val="00F93699"/>
    <w:rsid w:val="00F93C90"/>
    <w:rsid w:val="00F97036"/>
    <w:rsid w:val="00FA35FE"/>
    <w:rsid w:val="00FA3F99"/>
    <w:rsid w:val="00FA59FF"/>
    <w:rsid w:val="00FA7B22"/>
    <w:rsid w:val="00FB006A"/>
    <w:rsid w:val="00FB14C7"/>
    <w:rsid w:val="00FB23CF"/>
    <w:rsid w:val="00FB31FA"/>
    <w:rsid w:val="00FB36D7"/>
    <w:rsid w:val="00FB48E0"/>
    <w:rsid w:val="00FB5CE8"/>
    <w:rsid w:val="00FC1F00"/>
    <w:rsid w:val="00FC3279"/>
    <w:rsid w:val="00FD0BE7"/>
    <w:rsid w:val="00FD47EE"/>
    <w:rsid w:val="00FD6529"/>
    <w:rsid w:val="00FD751D"/>
    <w:rsid w:val="00FD7B26"/>
    <w:rsid w:val="00FE2998"/>
    <w:rsid w:val="00FF0560"/>
    <w:rsid w:val="00FF0E35"/>
    <w:rsid w:val="00FF1E9D"/>
    <w:rsid w:val="00FF3E0C"/>
    <w:rsid w:val="00FF5356"/>
    <w:rsid w:val="00FF77C8"/>
    <w:rsid w:val="00FF796A"/>
    <w:rsid w:val="010B305A"/>
    <w:rsid w:val="01D41C1B"/>
    <w:rsid w:val="01FC41B6"/>
    <w:rsid w:val="02E71583"/>
    <w:rsid w:val="032246A7"/>
    <w:rsid w:val="0360F191"/>
    <w:rsid w:val="038A1206"/>
    <w:rsid w:val="04190D9D"/>
    <w:rsid w:val="0423BD19"/>
    <w:rsid w:val="0494EF9F"/>
    <w:rsid w:val="04A1DCB3"/>
    <w:rsid w:val="04DCBCE0"/>
    <w:rsid w:val="04E60353"/>
    <w:rsid w:val="04F357AB"/>
    <w:rsid w:val="053D1104"/>
    <w:rsid w:val="05592CF5"/>
    <w:rsid w:val="056DD866"/>
    <w:rsid w:val="0613D704"/>
    <w:rsid w:val="06CDC434"/>
    <w:rsid w:val="06EAD2A2"/>
    <w:rsid w:val="071D21EB"/>
    <w:rsid w:val="075965EF"/>
    <w:rsid w:val="076095FE"/>
    <w:rsid w:val="07748A9E"/>
    <w:rsid w:val="0883A67D"/>
    <w:rsid w:val="08B03F7E"/>
    <w:rsid w:val="08C08B30"/>
    <w:rsid w:val="0921C68E"/>
    <w:rsid w:val="09B96532"/>
    <w:rsid w:val="09D307FE"/>
    <w:rsid w:val="09DD7E20"/>
    <w:rsid w:val="0A45DC59"/>
    <w:rsid w:val="0ACA708F"/>
    <w:rsid w:val="0AE3A31B"/>
    <w:rsid w:val="0B79F1C9"/>
    <w:rsid w:val="0BD00BD1"/>
    <w:rsid w:val="0BE01951"/>
    <w:rsid w:val="0C0E1365"/>
    <w:rsid w:val="0C154279"/>
    <w:rsid w:val="0C1DCB54"/>
    <w:rsid w:val="0C3D1F92"/>
    <w:rsid w:val="0C63BD63"/>
    <w:rsid w:val="0D01AB5D"/>
    <w:rsid w:val="0D8126FD"/>
    <w:rsid w:val="0DC1847A"/>
    <w:rsid w:val="0E1D47E1"/>
    <w:rsid w:val="0E2B58BC"/>
    <w:rsid w:val="0F0CC3BE"/>
    <w:rsid w:val="0F8E9C23"/>
    <w:rsid w:val="0FA878FD"/>
    <w:rsid w:val="0FB872A2"/>
    <w:rsid w:val="0FC74560"/>
    <w:rsid w:val="0FFF6E81"/>
    <w:rsid w:val="1049BDA1"/>
    <w:rsid w:val="105773B8"/>
    <w:rsid w:val="10C5F1B2"/>
    <w:rsid w:val="10FF29DA"/>
    <w:rsid w:val="1155996A"/>
    <w:rsid w:val="117E8F2E"/>
    <w:rsid w:val="1188839F"/>
    <w:rsid w:val="1197BCEE"/>
    <w:rsid w:val="11A51D59"/>
    <w:rsid w:val="11B12521"/>
    <w:rsid w:val="1252932E"/>
    <w:rsid w:val="12EC6A63"/>
    <w:rsid w:val="13C88B44"/>
    <w:rsid w:val="13DC8892"/>
    <w:rsid w:val="14725AAA"/>
    <w:rsid w:val="14AAFA0A"/>
    <w:rsid w:val="14B973CF"/>
    <w:rsid w:val="1542321B"/>
    <w:rsid w:val="157DB39F"/>
    <w:rsid w:val="15A9DDE9"/>
    <w:rsid w:val="15AEA7AE"/>
    <w:rsid w:val="16050433"/>
    <w:rsid w:val="167D2AE9"/>
    <w:rsid w:val="1696CC39"/>
    <w:rsid w:val="16C7047D"/>
    <w:rsid w:val="16D746D3"/>
    <w:rsid w:val="16ECDDC8"/>
    <w:rsid w:val="17451A3E"/>
    <w:rsid w:val="1757A26A"/>
    <w:rsid w:val="1770863A"/>
    <w:rsid w:val="17A1784F"/>
    <w:rsid w:val="17A53DCE"/>
    <w:rsid w:val="180EB19B"/>
    <w:rsid w:val="18CAF902"/>
    <w:rsid w:val="1956272B"/>
    <w:rsid w:val="19B1DCFB"/>
    <w:rsid w:val="1A17D06B"/>
    <w:rsid w:val="1A2F6026"/>
    <w:rsid w:val="1AAE0CA1"/>
    <w:rsid w:val="1AAE58F5"/>
    <w:rsid w:val="1BDF9457"/>
    <w:rsid w:val="1C48F6CB"/>
    <w:rsid w:val="1C594F7F"/>
    <w:rsid w:val="1C6FA7BE"/>
    <w:rsid w:val="1C801A6E"/>
    <w:rsid w:val="1D54A763"/>
    <w:rsid w:val="1DA4B235"/>
    <w:rsid w:val="1DC137FB"/>
    <w:rsid w:val="1E4877A9"/>
    <w:rsid w:val="1E52B55C"/>
    <w:rsid w:val="1E98AFB6"/>
    <w:rsid w:val="1EBCB414"/>
    <w:rsid w:val="1EC0DCA1"/>
    <w:rsid w:val="1F29CD80"/>
    <w:rsid w:val="1F2C58AB"/>
    <w:rsid w:val="1F3CC76D"/>
    <w:rsid w:val="1FC55C18"/>
    <w:rsid w:val="1FD40030"/>
    <w:rsid w:val="2020CBD0"/>
    <w:rsid w:val="2042655F"/>
    <w:rsid w:val="205D88DE"/>
    <w:rsid w:val="208CD1C1"/>
    <w:rsid w:val="21103BE5"/>
    <w:rsid w:val="2114736C"/>
    <w:rsid w:val="214C1682"/>
    <w:rsid w:val="21BA7720"/>
    <w:rsid w:val="231FA3B1"/>
    <w:rsid w:val="2387FF49"/>
    <w:rsid w:val="23A525E0"/>
    <w:rsid w:val="23D727B9"/>
    <w:rsid w:val="249E07B8"/>
    <w:rsid w:val="24DAF907"/>
    <w:rsid w:val="25A896CB"/>
    <w:rsid w:val="2668E3D3"/>
    <w:rsid w:val="26D710DA"/>
    <w:rsid w:val="2768C09B"/>
    <w:rsid w:val="27D948CF"/>
    <w:rsid w:val="280156EC"/>
    <w:rsid w:val="29C1CA8E"/>
    <w:rsid w:val="2AB3A207"/>
    <w:rsid w:val="2BAFD866"/>
    <w:rsid w:val="2C171157"/>
    <w:rsid w:val="2CFCAF20"/>
    <w:rsid w:val="2E5A0D67"/>
    <w:rsid w:val="2E93CA26"/>
    <w:rsid w:val="2ECB8DF5"/>
    <w:rsid w:val="2ECBE60D"/>
    <w:rsid w:val="2ED435B9"/>
    <w:rsid w:val="2ED6EEB3"/>
    <w:rsid w:val="2EED2AF0"/>
    <w:rsid w:val="2F092666"/>
    <w:rsid w:val="2F8C6FCE"/>
    <w:rsid w:val="301C1501"/>
    <w:rsid w:val="30505B9E"/>
    <w:rsid w:val="309DCCC8"/>
    <w:rsid w:val="30A7C981"/>
    <w:rsid w:val="31B2290D"/>
    <w:rsid w:val="31D17E8C"/>
    <w:rsid w:val="321F381F"/>
    <w:rsid w:val="32E31E2D"/>
    <w:rsid w:val="33044649"/>
    <w:rsid w:val="336548FE"/>
    <w:rsid w:val="3366C98C"/>
    <w:rsid w:val="33AA3D3F"/>
    <w:rsid w:val="34148EF4"/>
    <w:rsid w:val="349AC38F"/>
    <w:rsid w:val="35A68EAE"/>
    <w:rsid w:val="367E2B6A"/>
    <w:rsid w:val="368FF8E5"/>
    <w:rsid w:val="36A7576A"/>
    <w:rsid w:val="36DE166C"/>
    <w:rsid w:val="36F58325"/>
    <w:rsid w:val="36F9C0C1"/>
    <w:rsid w:val="39431692"/>
    <w:rsid w:val="394EE000"/>
    <w:rsid w:val="3997684D"/>
    <w:rsid w:val="39C010DF"/>
    <w:rsid w:val="39D516B3"/>
    <w:rsid w:val="39D98F1C"/>
    <w:rsid w:val="3A163AEE"/>
    <w:rsid w:val="3A4830CB"/>
    <w:rsid w:val="3AA6BCA4"/>
    <w:rsid w:val="3ADF4E12"/>
    <w:rsid w:val="3B024CA0"/>
    <w:rsid w:val="3B7AC9FA"/>
    <w:rsid w:val="3BEA5E86"/>
    <w:rsid w:val="3BF7041C"/>
    <w:rsid w:val="3C24DBFB"/>
    <w:rsid w:val="3CCFEE4D"/>
    <w:rsid w:val="3D4232D9"/>
    <w:rsid w:val="3D5F92A3"/>
    <w:rsid w:val="3D8E4C80"/>
    <w:rsid w:val="3DD414E8"/>
    <w:rsid w:val="3E7A0630"/>
    <w:rsid w:val="3E85A946"/>
    <w:rsid w:val="3E8FA9EB"/>
    <w:rsid w:val="3EBCE4AE"/>
    <w:rsid w:val="3EBCFFFA"/>
    <w:rsid w:val="3F8E68AC"/>
    <w:rsid w:val="4149CA0D"/>
    <w:rsid w:val="415F7E60"/>
    <w:rsid w:val="4165062E"/>
    <w:rsid w:val="41933B00"/>
    <w:rsid w:val="41B3A063"/>
    <w:rsid w:val="42007152"/>
    <w:rsid w:val="422E46DC"/>
    <w:rsid w:val="4247EF12"/>
    <w:rsid w:val="42D5DFFD"/>
    <w:rsid w:val="42DDA4F8"/>
    <w:rsid w:val="430FEF62"/>
    <w:rsid w:val="43A12645"/>
    <w:rsid w:val="43E28908"/>
    <w:rsid w:val="450329ED"/>
    <w:rsid w:val="450C67E5"/>
    <w:rsid w:val="45C63613"/>
    <w:rsid w:val="4634E37F"/>
    <w:rsid w:val="46E61087"/>
    <w:rsid w:val="474D68AA"/>
    <w:rsid w:val="4751DF81"/>
    <w:rsid w:val="479D8A37"/>
    <w:rsid w:val="47E2CB30"/>
    <w:rsid w:val="4803B995"/>
    <w:rsid w:val="481E5F2E"/>
    <w:rsid w:val="482650F2"/>
    <w:rsid w:val="4872373B"/>
    <w:rsid w:val="4882C31C"/>
    <w:rsid w:val="48C33458"/>
    <w:rsid w:val="49505D40"/>
    <w:rsid w:val="495F395C"/>
    <w:rsid w:val="49DCD567"/>
    <w:rsid w:val="49F823CA"/>
    <w:rsid w:val="4A0F81C9"/>
    <w:rsid w:val="4A4661CF"/>
    <w:rsid w:val="4A5CBBD9"/>
    <w:rsid w:val="4AB69E0C"/>
    <w:rsid w:val="4AE05929"/>
    <w:rsid w:val="4AF33525"/>
    <w:rsid w:val="4B31C829"/>
    <w:rsid w:val="4BB27B1A"/>
    <w:rsid w:val="4C018481"/>
    <w:rsid w:val="4C05BC45"/>
    <w:rsid w:val="4C232CC6"/>
    <w:rsid w:val="4C2A3E2A"/>
    <w:rsid w:val="4C99CD64"/>
    <w:rsid w:val="4D044F61"/>
    <w:rsid w:val="4D0EFF1C"/>
    <w:rsid w:val="4D1184CB"/>
    <w:rsid w:val="4D12750B"/>
    <w:rsid w:val="4D148B3A"/>
    <w:rsid w:val="4D1F1D37"/>
    <w:rsid w:val="4D9B989A"/>
    <w:rsid w:val="4DC58911"/>
    <w:rsid w:val="4E0980F3"/>
    <w:rsid w:val="4ED7AE65"/>
    <w:rsid w:val="4EDEE76B"/>
    <w:rsid w:val="4F1BE27E"/>
    <w:rsid w:val="4F2A823A"/>
    <w:rsid w:val="4F503FC9"/>
    <w:rsid w:val="4F69C46F"/>
    <w:rsid w:val="4F718782"/>
    <w:rsid w:val="4FDE1863"/>
    <w:rsid w:val="4FF0D5BD"/>
    <w:rsid w:val="50C1A626"/>
    <w:rsid w:val="5165A9E6"/>
    <w:rsid w:val="516FF148"/>
    <w:rsid w:val="51CDE7A3"/>
    <w:rsid w:val="523BC80E"/>
    <w:rsid w:val="524C2975"/>
    <w:rsid w:val="52BD3D46"/>
    <w:rsid w:val="52C08DCA"/>
    <w:rsid w:val="52F293CE"/>
    <w:rsid w:val="5311FD71"/>
    <w:rsid w:val="531C78E4"/>
    <w:rsid w:val="533E4F98"/>
    <w:rsid w:val="5390E3CD"/>
    <w:rsid w:val="5479820D"/>
    <w:rsid w:val="54FCBE74"/>
    <w:rsid w:val="5506064D"/>
    <w:rsid w:val="56084D3E"/>
    <w:rsid w:val="565E49BA"/>
    <w:rsid w:val="56ACFB44"/>
    <w:rsid w:val="56D6BD30"/>
    <w:rsid w:val="57018DAF"/>
    <w:rsid w:val="5774B55A"/>
    <w:rsid w:val="57A64C11"/>
    <w:rsid w:val="580D4872"/>
    <w:rsid w:val="585348B7"/>
    <w:rsid w:val="59C9B19E"/>
    <w:rsid w:val="59F3027A"/>
    <w:rsid w:val="5B3A59D6"/>
    <w:rsid w:val="5B5EE73D"/>
    <w:rsid w:val="5BDBBFC7"/>
    <w:rsid w:val="5BE18C2F"/>
    <w:rsid w:val="5C3CB118"/>
    <w:rsid w:val="5C7FB798"/>
    <w:rsid w:val="5D1AADB9"/>
    <w:rsid w:val="5D40EC6A"/>
    <w:rsid w:val="5D7D9720"/>
    <w:rsid w:val="5D8B7909"/>
    <w:rsid w:val="5E0B7767"/>
    <w:rsid w:val="5E8BD61A"/>
    <w:rsid w:val="5EE9A231"/>
    <w:rsid w:val="5F0829C3"/>
    <w:rsid w:val="5F352178"/>
    <w:rsid w:val="5F5605AA"/>
    <w:rsid w:val="5F77D843"/>
    <w:rsid w:val="602DE1DA"/>
    <w:rsid w:val="603CD440"/>
    <w:rsid w:val="6047CFB6"/>
    <w:rsid w:val="60E757F8"/>
    <w:rsid w:val="611DB069"/>
    <w:rsid w:val="61467EA4"/>
    <w:rsid w:val="61ADF6A0"/>
    <w:rsid w:val="61CCED6C"/>
    <w:rsid w:val="630A5AE5"/>
    <w:rsid w:val="637525B1"/>
    <w:rsid w:val="63787B84"/>
    <w:rsid w:val="63910302"/>
    <w:rsid w:val="63DE4688"/>
    <w:rsid w:val="6425CEC5"/>
    <w:rsid w:val="643BF911"/>
    <w:rsid w:val="6486BD8C"/>
    <w:rsid w:val="64FC5998"/>
    <w:rsid w:val="653B8053"/>
    <w:rsid w:val="654243FF"/>
    <w:rsid w:val="6615FE20"/>
    <w:rsid w:val="661B6193"/>
    <w:rsid w:val="670210D9"/>
    <w:rsid w:val="673F12E1"/>
    <w:rsid w:val="6768F53B"/>
    <w:rsid w:val="67887BA5"/>
    <w:rsid w:val="679E8440"/>
    <w:rsid w:val="67A60771"/>
    <w:rsid w:val="67C6A664"/>
    <w:rsid w:val="67EA2FA2"/>
    <w:rsid w:val="6815D605"/>
    <w:rsid w:val="689D9894"/>
    <w:rsid w:val="68A13746"/>
    <w:rsid w:val="68E419CA"/>
    <w:rsid w:val="6919377C"/>
    <w:rsid w:val="6927340B"/>
    <w:rsid w:val="69E844F0"/>
    <w:rsid w:val="6A0B90D5"/>
    <w:rsid w:val="6A9BCC02"/>
    <w:rsid w:val="6AA02392"/>
    <w:rsid w:val="6AA786BD"/>
    <w:rsid w:val="6AB3D439"/>
    <w:rsid w:val="6AB9C9A2"/>
    <w:rsid w:val="6B2E11AD"/>
    <w:rsid w:val="6C60FDA0"/>
    <w:rsid w:val="6D333728"/>
    <w:rsid w:val="6D601AD3"/>
    <w:rsid w:val="6DFDD3A0"/>
    <w:rsid w:val="6E2B3F3D"/>
    <w:rsid w:val="6EDF4273"/>
    <w:rsid w:val="6F1E533A"/>
    <w:rsid w:val="6F20251B"/>
    <w:rsid w:val="6F8961FD"/>
    <w:rsid w:val="6F8A6930"/>
    <w:rsid w:val="6F9E691A"/>
    <w:rsid w:val="6FA41800"/>
    <w:rsid w:val="6FFCC9C1"/>
    <w:rsid w:val="70B26F7D"/>
    <w:rsid w:val="70B692EE"/>
    <w:rsid w:val="711D28EF"/>
    <w:rsid w:val="71921EC2"/>
    <w:rsid w:val="71A25A0A"/>
    <w:rsid w:val="726BE88E"/>
    <w:rsid w:val="726DF19F"/>
    <w:rsid w:val="72AB118A"/>
    <w:rsid w:val="72AE936E"/>
    <w:rsid w:val="72F7AD5C"/>
    <w:rsid w:val="73ACA8B4"/>
    <w:rsid w:val="73BEC64A"/>
    <w:rsid w:val="73CF1C10"/>
    <w:rsid w:val="73EB4ECB"/>
    <w:rsid w:val="752BE5F2"/>
    <w:rsid w:val="754164C7"/>
    <w:rsid w:val="757E7567"/>
    <w:rsid w:val="758E9131"/>
    <w:rsid w:val="75C45DD7"/>
    <w:rsid w:val="7692BAD2"/>
    <w:rsid w:val="7749ED1F"/>
    <w:rsid w:val="782C3159"/>
    <w:rsid w:val="785C129B"/>
    <w:rsid w:val="785DAADB"/>
    <w:rsid w:val="78607B5F"/>
    <w:rsid w:val="7933ABEF"/>
    <w:rsid w:val="7959B4D9"/>
    <w:rsid w:val="79AC2ACA"/>
    <w:rsid w:val="79DAD15F"/>
    <w:rsid w:val="7A20B349"/>
    <w:rsid w:val="7A37986A"/>
    <w:rsid w:val="7A45F1E0"/>
    <w:rsid w:val="7AB091BD"/>
    <w:rsid w:val="7ADB4E3B"/>
    <w:rsid w:val="7B2013DC"/>
    <w:rsid w:val="7B294EAB"/>
    <w:rsid w:val="7B6C57DC"/>
    <w:rsid w:val="7BDF4982"/>
    <w:rsid w:val="7BFACFBA"/>
    <w:rsid w:val="7BFE38C3"/>
    <w:rsid w:val="7C1B32AF"/>
    <w:rsid w:val="7C51292E"/>
    <w:rsid w:val="7C5934C5"/>
    <w:rsid w:val="7C6618B0"/>
    <w:rsid w:val="7C8A1798"/>
    <w:rsid w:val="7CBDC4B7"/>
    <w:rsid w:val="7CED4AB0"/>
    <w:rsid w:val="7D9DD3BC"/>
    <w:rsid w:val="7DD514B2"/>
    <w:rsid w:val="7E5150F5"/>
    <w:rsid w:val="7EB851D0"/>
    <w:rsid w:val="7EF43F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C332474"/>
  <w15:chartTrackingRefBased/>
  <w15:docId w15:val="{0D8DB79E-D1FE-49F3-85B8-7046AB0D4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uiPriority="35" w:qFormat="1"/>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1887"/>
    <w:pPr>
      <w:spacing w:after="200" w:line="252" w:lineRule="auto"/>
    </w:pPr>
    <w:rPr>
      <w:sz w:val="22"/>
      <w:szCs w:val="22"/>
    </w:rPr>
  </w:style>
  <w:style w:type="paragraph" w:styleId="Heading1">
    <w:name w:val="heading 1"/>
    <w:basedOn w:val="Normal"/>
    <w:next w:val="Normal"/>
    <w:link w:val="Heading1Char"/>
    <w:uiPriority w:val="9"/>
    <w:qFormat/>
    <w:rsid w:val="00931887"/>
    <w:pPr>
      <w:pBdr>
        <w:bottom w:val="thinThickSmallGap" w:sz="12" w:space="1" w:color="943634"/>
      </w:pBdr>
      <w:spacing w:before="400"/>
      <w:jc w:val="center"/>
      <w:outlineLvl w:val="0"/>
    </w:pPr>
    <w:rPr>
      <w:caps/>
      <w:color w:val="632423"/>
      <w:spacing w:val="20"/>
      <w:sz w:val="28"/>
      <w:szCs w:val="28"/>
      <w:lang w:val="x-none" w:eastAsia="x-none"/>
    </w:rPr>
  </w:style>
  <w:style w:type="paragraph" w:styleId="Heading2">
    <w:name w:val="heading 2"/>
    <w:basedOn w:val="Normal"/>
    <w:next w:val="Normal"/>
    <w:link w:val="Heading2Char"/>
    <w:uiPriority w:val="9"/>
    <w:unhideWhenUsed/>
    <w:qFormat/>
    <w:rsid w:val="00931887"/>
    <w:pPr>
      <w:pBdr>
        <w:bottom w:val="single" w:sz="4" w:space="1" w:color="622423"/>
      </w:pBdr>
      <w:spacing w:before="400"/>
      <w:jc w:val="center"/>
      <w:outlineLvl w:val="1"/>
    </w:pPr>
    <w:rPr>
      <w:caps/>
      <w:color w:val="632423"/>
      <w:spacing w:val="15"/>
      <w:sz w:val="24"/>
      <w:szCs w:val="24"/>
      <w:lang w:val="x-none" w:eastAsia="x-none"/>
    </w:rPr>
  </w:style>
  <w:style w:type="paragraph" w:styleId="Heading3">
    <w:name w:val="heading 3"/>
    <w:basedOn w:val="Normal"/>
    <w:next w:val="Normal"/>
    <w:link w:val="Heading3Char"/>
    <w:uiPriority w:val="9"/>
    <w:semiHidden/>
    <w:unhideWhenUsed/>
    <w:qFormat/>
    <w:rsid w:val="00931887"/>
    <w:pPr>
      <w:pBdr>
        <w:top w:val="dotted" w:sz="4" w:space="1" w:color="622423"/>
        <w:bottom w:val="dotted" w:sz="4" w:space="1" w:color="622423"/>
      </w:pBdr>
      <w:spacing w:before="300"/>
      <w:jc w:val="center"/>
      <w:outlineLvl w:val="2"/>
    </w:pPr>
    <w:rPr>
      <w:caps/>
      <w:color w:val="622423"/>
      <w:sz w:val="24"/>
      <w:szCs w:val="24"/>
      <w:lang w:val="x-none" w:eastAsia="x-none"/>
    </w:rPr>
  </w:style>
  <w:style w:type="paragraph" w:styleId="Heading4">
    <w:name w:val="heading 4"/>
    <w:basedOn w:val="Normal"/>
    <w:next w:val="Normal"/>
    <w:link w:val="Heading4Char"/>
    <w:uiPriority w:val="9"/>
    <w:semiHidden/>
    <w:unhideWhenUsed/>
    <w:qFormat/>
    <w:rsid w:val="00931887"/>
    <w:pPr>
      <w:pBdr>
        <w:bottom w:val="dotted" w:sz="4" w:space="1" w:color="943634"/>
      </w:pBdr>
      <w:spacing w:after="120"/>
      <w:jc w:val="center"/>
      <w:outlineLvl w:val="3"/>
    </w:pPr>
    <w:rPr>
      <w:caps/>
      <w:color w:val="622423"/>
      <w:spacing w:val="10"/>
      <w:sz w:val="20"/>
      <w:szCs w:val="20"/>
      <w:lang w:val="x-none" w:eastAsia="x-none"/>
    </w:rPr>
  </w:style>
  <w:style w:type="paragraph" w:styleId="Heading5">
    <w:name w:val="heading 5"/>
    <w:basedOn w:val="Normal"/>
    <w:next w:val="Normal"/>
    <w:link w:val="Heading5Char"/>
    <w:uiPriority w:val="9"/>
    <w:semiHidden/>
    <w:unhideWhenUsed/>
    <w:qFormat/>
    <w:rsid w:val="00931887"/>
    <w:pPr>
      <w:spacing w:before="320" w:after="120"/>
      <w:jc w:val="center"/>
      <w:outlineLvl w:val="4"/>
    </w:pPr>
    <w:rPr>
      <w:caps/>
      <w:color w:val="622423"/>
      <w:spacing w:val="10"/>
      <w:sz w:val="20"/>
      <w:szCs w:val="20"/>
      <w:lang w:val="x-none" w:eastAsia="x-none"/>
    </w:rPr>
  </w:style>
  <w:style w:type="paragraph" w:styleId="Heading6">
    <w:name w:val="heading 6"/>
    <w:basedOn w:val="Normal"/>
    <w:next w:val="Normal"/>
    <w:link w:val="Heading6Char"/>
    <w:uiPriority w:val="9"/>
    <w:semiHidden/>
    <w:unhideWhenUsed/>
    <w:qFormat/>
    <w:rsid w:val="00931887"/>
    <w:pPr>
      <w:spacing w:after="120"/>
      <w:jc w:val="center"/>
      <w:outlineLvl w:val="5"/>
    </w:pPr>
    <w:rPr>
      <w:caps/>
      <w:color w:val="943634"/>
      <w:spacing w:val="10"/>
      <w:sz w:val="20"/>
      <w:szCs w:val="20"/>
      <w:lang w:val="x-none" w:eastAsia="x-none"/>
    </w:rPr>
  </w:style>
  <w:style w:type="paragraph" w:styleId="Heading7">
    <w:name w:val="heading 7"/>
    <w:basedOn w:val="Normal"/>
    <w:next w:val="Normal"/>
    <w:link w:val="Heading7Char"/>
    <w:uiPriority w:val="9"/>
    <w:semiHidden/>
    <w:unhideWhenUsed/>
    <w:qFormat/>
    <w:rsid w:val="00931887"/>
    <w:pPr>
      <w:spacing w:after="120"/>
      <w:jc w:val="center"/>
      <w:outlineLvl w:val="6"/>
    </w:pPr>
    <w:rPr>
      <w:i/>
      <w:iCs/>
      <w:caps/>
      <w:color w:val="943634"/>
      <w:spacing w:val="10"/>
      <w:sz w:val="20"/>
      <w:szCs w:val="20"/>
      <w:lang w:val="x-none" w:eastAsia="x-none"/>
    </w:rPr>
  </w:style>
  <w:style w:type="paragraph" w:styleId="Heading8">
    <w:name w:val="heading 8"/>
    <w:basedOn w:val="Normal"/>
    <w:next w:val="Normal"/>
    <w:link w:val="Heading8Char"/>
    <w:uiPriority w:val="9"/>
    <w:semiHidden/>
    <w:unhideWhenUsed/>
    <w:qFormat/>
    <w:rsid w:val="00931887"/>
    <w:pPr>
      <w:spacing w:after="120"/>
      <w:jc w:val="center"/>
      <w:outlineLvl w:val="7"/>
    </w:pPr>
    <w:rPr>
      <w:caps/>
      <w:spacing w:val="10"/>
      <w:sz w:val="20"/>
      <w:szCs w:val="20"/>
      <w:lang w:val="x-none" w:eastAsia="x-none"/>
    </w:rPr>
  </w:style>
  <w:style w:type="paragraph" w:styleId="Heading9">
    <w:name w:val="heading 9"/>
    <w:basedOn w:val="Normal"/>
    <w:next w:val="Normal"/>
    <w:link w:val="Heading9Char"/>
    <w:uiPriority w:val="9"/>
    <w:semiHidden/>
    <w:unhideWhenUsed/>
    <w:qFormat/>
    <w:rsid w:val="00931887"/>
    <w:pPr>
      <w:spacing w:after="120"/>
      <w:jc w:val="center"/>
      <w:outlineLvl w:val="8"/>
    </w:pPr>
    <w:rPr>
      <w:i/>
      <w:iCs/>
      <w:caps/>
      <w:spacing w:val="1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540"/>
    </w:p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NormalWeb">
    <w:name w:val="Normal (Web)"/>
    <w:basedOn w:val="Normal"/>
    <w:uiPriority w:val="99"/>
    <w:pPr>
      <w:spacing w:before="100" w:beforeAutospacing="1" w:after="100" w:afterAutospacing="1"/>
    </w:pPr>
    <w:rPr>
      <w:sz w:val="24"/>
      <w:szCs w:val="24"/>
    </w:rPr>
  </w:style>
  <w:style w:type="character" w:customStyle="1" w:styleId="bodytext1">
    <w:name w:val="bodytext1"/>
    <w:rPr>
      <w:rFonts w:ascii="Verdana" w:hAnsi="Verdana"/>
      <w:color w:val="000000"/>
      <w:sz w:val="20"/>
      <w:szCs w:val="20"/>
    </w:rPr>
  </w:style>
  <w:style w:type="paragraph" w:styleId="Caption">
    <w:name w:val="caption"/>
    <w:basedOn w:val="Normal"/>
    <w:next w:val="Normal"/>
    <w:uiPriority w:val="35"/>
    <w:unhideWhenUsed/>
    <w:qFormat/>
    <w:rsid w:val="00931887"/>
    <w:rPr>
      <w:caps/>
      <w:spacing w:val="10"/>
      <w:sz w:val="18"/>
      <w:szCs w:val="18"/>
    </w:rPr>
  </w:style>
  <w:style w:type="paragraph" w:styleId="BodyText">
    <w:name w:val="Body Text"/>
    <w:basedOn w:val="Normal"/>
    <w:rPr>
      <w:sz w:val="24"/>
    </w:rPr>
  </w:style>
  <w:style w:type="paragraph" w:styleId="BodyText2">
    <w:name w:val="Body Text 2"/>
    <w:basedOn w:val="Normal"/>
    <w:pPr>
      <w:spacing w:after="120" w:line="480" w:lineRule="auto"/>
    </w:pPr>
  </w:style>
  <w:style w:type="paragraph" w:customStyle="1" w:styleId="articlesubheader">
    <w:name w:val="articlesubheader"/>
    <w:basedOn w:val="Normal"/>
    <w:rsid w:val="008349BE"/>
    <w:pPr>
      <w:spacing w:before="100" w:beforeAutospacing="1" w:after="100" w:afterAutospacing="1"/>
    </w:pPr>
    <w:rPr>
      <w:b/>
      <w:bCs/>
      <w:i/>
      <w:iCs/>
      <w:sz w:val="24"/>
      <w:szCs w:val="24"/>
    </w:rPr>
  </w:style>
  <w:style w:type="character" w:styleId="HTMLKeyboard">
    <w:name w:val="HTML Keyboard"/>
    <w:rsid w:val="008349BE"/>
    <w:rPr>
      <w:rFonts w:ascii="Courier New" w:eastAsia="Times New Roman" w:hAnsi="Courier New" w:cs="Courier New"/>
      <w:sz w:val="20"/>
      <w:szCs w:val="20"/>
    </w:rPr>
  </w:style>
  <w:style w:type="paragraph" w:customStyle="1" w:styleId="Heading32">
    <w:name w:val="Heading 32"/>
    <w:basedOn w:val="Normal"/>
    <w:rsid w:val="008349BE"/>
    <w:pPr>
      <w:spacing w:before="225" w:after="75"/>
      <w:outlineLvl w:val="3"/>
    </w:pPr>
    <w:rPr>
      <w:b/>
      <w:bCs/>
      <w:sz w:val="28"/>
      <w:szCs w:val="28"/>
    </w:rPr>
  </w:style>
  <w:style w:type="paragraph" w:customStyle="1" w:styleId="Heading43">
    <w:name w:val="Heading 43"/>
    <w:basedOn w:val="Normal"/>
    <w:rsid w:val="008349BE"/>
    <w:pPr>
      <w:spacing w:before="150" w:after="75"/>
      <w:outlineLvl w:val="4"/>
    </w:pPr>
    <w:rPr>
      <w:b/>
      <w:bCs/>
      <w:sz w:val="25"/>
      <w:szCs w:val="25"/>
    </w:rPr>
  </w:style>
  <w:style w:type="character" w:customStyle="1" w:styleId="maintropara">
    <w:name w:val="ma_intropara"/>
    <w:basedOn w:val="DefaultParagraphFont"/>
    <w:rsid w:val="008349BE"/>
  </w:style>
  <w:style w:type="character" w:customStyle="1" w:styleId="main-bold">
    <w:name w:val="main-bold"/>
    <w:basedOn w:val="DefaultParagraphFont"/>
    <w:rsid w:val="008349BE"/>
  </w:style>
  <w:style w:type="character" w:customStyle="1" w:styleId="main">
    <w:name w:val="main"/>
    <w:basedOn w:val="DefaultParagraphFont"/>
    <w:rsid w:val="008349BE"/>
  </w:style>
  <w:style w:type="paragraph" w:styleId="Title">
    <w:name w:val="Title"/>
    <w:basedOn w:val="Normal"/>
    <w:next w:val="Normal"/>
    <w:link w:val="TitleChar"/>
    <w:uiPriority w:val="10"/>
    <w:qFormat/>
    <w:rsid w:val="00931887"/>
    <w:pPr>
      <w:pBdr>
        <w:top w:val="dotted" w:sz="2" w:space="1" w:color="632423"/>
        <w:bottom w:val="dotted" w:sz="2" w:space="6" w:color="632423"/>
      </w:pBdr>
      <w:spacing w:before="500" w:after="300" w:line="240" w:lineRule="auto"/>
      <w:jc w:val="center"/>
    </w:pPr>
    <w:rPr>
      <w:caps/>
      <w:color w:val="632423"/>
      <w:spacing w:val="50"/>
      <w:sz w:val="44"/>
      <w:szCs w:val="44"/>
      <w:lang w:val="x-none" w:eastAsia="x-none"/>
    </w:rPr>
  </w:style>
  <w:style w:type="character" w:customStyle="1" w:styleId="TitleChar">
    <w:name w:val="Title Char"/>
    <w:link w:val="Title"/>
    <w:uiPriority w:val="10"/>
    <w:rsid w:val="00931887"/>
    <w:rPr>
      <w:rFonts w:eastAsia="Times New Roman" w:cs="Times New Roman"/>
      <w:caps/>
      <w:color w:val="632423"/>
      <w:spacing w:val="50"/>
      <w:sz w:val="44"/>
      <w:szCs w:val="44"/>
    </w:rPr>
  </w:style>
  <w:style w:type="character" w:styleId="Emphasis">
    <w:name w:val="Emphasis"/>
    <w:uiPriority w:val="20"/>
    <w:qFormat/>
    <w:rsid w:val="00931887"/>
    <w:rPr>
      <w:caps/>
      <w:spacing w:val="5"/>
      <w:sz w:val="20"/>
      <w:szCs w:val="20"/>
    </w:rPr>
  </w:style>
  <w:style w:type="paragraph" w:customStyle="1" w:styleId="yiv823389900msonormal">
    <w:name w:val="yiv823389900msonormal"/>
    <w:basedOn w:val="Normal"/>
    <w:rsid w:val="00783119"/>
    <w:pPr>
      <w:spacing w:before="100" w:beforeAutospacing="1" w:after="100" w:afterAutospacing="1"/>
    </w:pPr>
    <w:rPr>
      <w:sz w:val="24"/>
      <w:szCs w:val="24"/>
    </w:rPr>
  </w:style>
  <w:style w:type="character" w:customStyle="1" w:styleId="yiv823389900apple-style-span">
    <w:name w:val="yiv823389900apple-style-span"/>
    <w:basedOn w:val="DefaultParagraphFont"/>
    <w:rsid w:val="00783119"/>
  </w:style>
  <w:style w:type="character" w:customStyle="1" w:styleId="Heading1Char">
    <w:name w:val="Heading 1 Char"/>
    <w:link w:val="Heading1"/>
    <w:uiPriority w:val="9"/>
    <w:rsid w:val="00931887"/>
    <w:rPr>
      <w:rFonts w:eastAsia="Times New Roman" w:cs="Times New Roman"/>
      <w:caps/>
      <w:color w:val="632423"/>
      <w:spacing w:val="20"/>
      <w:sz w:val="28"/>
      <w:szCs w:val="28"/>
    </w:rPr>
  </w:style>
  <w:style w:type="character" w:customStyle="1" w:styleId="Heading2Char">
    <w:name w:val="Heading 2 Char"/>
    <w:link w:val="Heading2"/>
    <w:uiPriority w:val="9"/>
    <w:rsid w:val="00931887"/>
    <w:rPr>
      <w:caps/>
      <w:color w:val="632423"/>
      <w:spacing w:val="15"/>
      <w:sz w:val="24"/>
      <w:szCs w:val="24"/>
    </w:rPr>
  </w:style>
  <w:style w:type="character" w:customStyle="1" w:styleId="Heading3Char">
    <w:name w:val="Heading 3 Char"/>
    <w:link w:val="Heading3"/>
    <w:uiPriority w:val="9"/>
    <w:semiHidden/>
    <w:rsid w:val="00931887"/>
    <w:rPr>
      <w:rFonts w:eastAsia="Times New Roman" w:cs="Times New Roman"/>
      <w:caps/>
      <w:color w:val="622423"/>
      <w:sz w:val="24"/>
      <w:szCs w:val="24"/>
    </w:rPr>
  </w:style>
  <w:style w:type="character" w:customStyle="1" w:styleId="Heading4Char">
    <w:name w:val="Heading 4 Char"/>
    <w:link w:val="Heading4"/>
    <w:uiPriority w:val="9"/>
    <w:semiHidden/>
    <w:rsid w:val="00931887"/>
    <w:rPr>
      <w:rFonts w:eastAsia="Times New Roman" w:cs="Times New Roman"/>
      <w:caps/>
      <w:color w:val="622423"/>
      <w:spacing w:val="10"/>
    </w:rPr>
  </w:style>
  <w:style w:type="character" w:customStyle="1" w:styleId="Heading5Char">
    <w:name w:val="Heading 5 Char"/>
    <w:link w:val="Heading5"/>
    <w:uiPriority w:val="9"/>
    <w:semiHidden/>
    <w:rsid w:val="00931887"/>
    <w:rPr>
      <w:rFonts w:eastAsia="Times New Roman" w:cs="Times New Roman"/>
      <w:caps/>
      <w:color w:val="622423"/>
      <w:spacing w:val="10"/>
    </w:rPr>
  </w:style>
  <w:style w:type="character" w:customStyle="1" w:styleId="Heading6Char">
    <w:name w:val="Heading 6 Char"/>
    <w:link w:val="Heading6"/>
    <w:uiPriority w:val="9"/>
    <w:semiHidden/>
    <w:rsid w:val="00931887"/>
    <w:rPr>
      <w:rFonts w:eastAsia="Times New Roman" w:cs="Times New Roman"/>
      <w:caps/>
      <w:color w:val="943634"/>
      <w:spacing w:val="10"/>
    </w:rPr>
  </w:style>
  <w:style w:type="character" w:customStyle="1" w:styleId="Heading7Char">
    <w:name w:val="Heading 7 Char"/>
    <w:link w:val="Heading7"/>
    <w:uiPriority w:val="9"/>
    <w:semiHidden/>
    <w:rsid w:val="00931887"/>
    <w:rPr>
      <w:rFonts w:eastAsia="Times New Roman" w:cs="Times New Roman"/>
      <w:i/>
      <w:iCs/>
      <w:caps/>
      <w:color w:val="943634"/>
      <w:spacing w:val="10"/>
    </w:rPr>
  </w:style>
  <w:style w:type="character" w:customStyle="1" w:styleId="Heading8Char">
    <w:name w:val="Heading 8 Char"/>
    <w:link w:val="Heading8"/>
    <w:uiPriority w:val="9"/>
    <w:semiHidden/>
    <w:rsid w:val="00931887"/>
    <w:rPr>
      <w:rFonts w:eastAsia="Times New Roman" w:cs="Times New Roman"/>
      <w:caps/>
      <w:spacing w:val="10"/>
      <w:sz w:val="20"/>
      <w:szCs w:val="20"/>
    </w:rPr>
  </w:style>
  <w:style w:type="character" w:customStyle="1" w:styleId="Heading9Char">
    <w:name w:val="Heading 9 Char"/>
    <w:link w:val="Heading9"/>
    <w:uiPriority w:val="9"/>
    <w:semiHidden/>
    <w:rsid w:val="00931887"/>
    <w:rPr>
      <w:rFonts w:eastAsia="Times New Roman" w:cs="Times New Roman"/>
      <w:i/>
      <w:iCs/>
      <w:caps/>
      <w:spacing w:val="10"/>
      <w:sz w:val="20"/>
      <w:szCs w:val="20"/>
    </w:rPr>
  </w:style>
  <w:style w:type="paragraph" w:styleId="Subtitle">
    <w:name w:val="Subtitle"/>
    <w:basedOn w:val="Normal"/>
    <w:next w:val="Normal"/>
    <w:link w:val="SubtitleChar"/>
    <w:uiPriority w:val="11"/>
    <w:qFormat/>
    <w:rsid w:val="00931887"/>
    <w:pPr>
      <w:spacing w:after="560" w:line="240" w:lineRule="auto"/>
      <w:jc w:val="center"/>
    </w:pPr>
    <w:rPr>
      <w:caps/>
      <w:spacing w:val="20"/>
      <w:sz w:val="18"/>
      <w:szCs w:val="18"/>
      <w:lang w:val="x-none" w:eastAsia="x-none"/>
    </w:rPr>
  </w:style>
  <w:style w:type="character" w:customStyle="1" w:styleId="SubtitleChar">
    <w:name w:val="Subtitle Char"/>
    <w:link w:val="Subtitle"/>
    <w:uiPriority w:val="11"/>
    <w:rsid w:val="00931887"/>
    <w:rPr>
      <w:rFonts w:eastAsia="Times New Roman" w:cs="Times New Roman"/>
      <w:caps/>
      <w:spacing w:val="20"/>
      <w:sz w:val="18"/>
      <w:szCs w:val="18"/>
    </w:rPr>
  </w:style>
  <w:style w:type="character" w:styleId="Strong">
    <w:name w:val="Strong"/>
    <w:uiPriority w:val="22"/>
    <w:qFormat/>
    <w:rsid w:val="00931887"/>
    <w:rPr>
      <w:b/>
      <w:bCs/>
      <w:color w:val="943634"/>
      <w:spacing w:val="5"/>
    </w:rPr>
  </w:style>
  <w:style w:type="paragraph" w:styleId="NoSpacing">
    <w:name w:val="No Spacing"/>
    <w:basedOn w:val="Normal"/>
    <w:link w:val="NoSpacingChar"/>
    <w:uiPriority w:val="1"/>
    <w:qFormat/>
    <w:rsid w:val="00931887"/>
    <w:pPr>
      <w:spacing w:after="0" w:line="240" w:lineRule="auto"/>
    </w:pPr>
  </w:style>
  <w:style w:type="character" w:customStyle="1" w:styleId="NoSpacingChar">
    <w:name w:val="No Spacing Char"/>
    <w:link w:val="NoSpacing"/>
    <w:uiPriority w:val="1"/>
    <w:rsid w:val="00931887"/>
  </w:style>
  <w:style w:type="paragraph" w:styleId="ListParagraph">
    <w:name w:val="List Paragraph"/>
    <w:basedOn w:val="Normal"/>
    <w:uiPriority w:val="34"/>
    <w:qFormat/>
    <w:rsid w:val="00931887"/>
    <w:pPr>
      <w:ind w:left="720"/>
      <w:contextualSpacing/>
    </w:pPr>
  </w:style>
  <w:style w:type="paragraph" w:styleId="Quote">
    <w:name w:val="Quote"/>
    <w:basedOn w:val="Normal"/>
    <w:next w:val="Normal"/>
    <w:link w:val="QuoteChar"/>
    <w:uiPriority w:val="29"/>
    <w:qFormat/>
    <w:rsid w:val="00931887"/>
    <w:rPr>
      <w:i/>
      <w:iCs/>
      <w:sz w:val="20"/>
      <w:szCs w:val="20"/>
      <w:lang w:val="x-none" w:eastAsia="x-none"/>
    </w:rPr>
  </w:style>
  <w:style w:type="character" w:customStyle="1" w:styleId="QuoteChar">
    <w:name w:val="Quote Char"/>
    <w:link w:val="Quote"/>
    <w:uiPriority w:val="29"/>
    <w:rsid w:val="00931887"/>
    <w:rPr>
      <w:rFonts w:eastAsia="Times New Roman" w:cs="Times New Roman"/>
      <w:i/>
      <w:iCs/>
    </w:rPr>
  </w:style>
  <w:style w:type="paragraph" w:styleId="IntenseQuote">
    <w:name w:val="Intense Quote"/>
    <w:basedOn w:val="Normal"/>
    <w:next w:val="Normal"/>
    <w:link w:val="IntenseQuoteChar"/>
    <w:uiPriority w:val="30"/>
    <w:qFormat/>
    <w:rsid w:val="00931887"/>
    <w:pPr>
      <w:pBdr>
        <w:top w:val="dotted" w:sz="2" w:space="10" w:color="632423"/>
        <w:bottom w:val="dotted" w:sz="2" w:space="4" w:color="632423"/>
      </w:pBdr>
      <w:spacing w:before="160" w:line="300" w:lineRule="auto"/>
      <w:ind w:left="1440" w:right="1440"/>
    </w:pPr>
    <w:rPr>
      <w:caps/>
      <w:color w:val="622423"/>
      <w:spacing w:val="5"/>
      <w:sz w:val="20"/>
      <w:szCs w:val="20"/>
      <w:lang w:val="x-none" w:eastAsia="x-none"/>
    </w:rPr>
  </w:style>
  <w:style w:type="character" w:customStyle="1" w:styleId="IntenseQuoteChar">
    <w:name w:val="Intense Quote Char"/>
    <w:link w:val="IntenseQuote"/>
    <w:uiPriority w:val="30"/>
    <w:rsid w:val="00931887"/>
    <w:rPr>
      <w:rFonts w:eastAsia="Times New Roman" w:cs="Times New Roman"/>
      <w:caps/>
      <w:color w:val="622423"/>
      <w:spacing w:val="5"/>
      <w:sz w:val="20"/>
      <w:szCs w:val="20"/>
    </w:rPr>
  </w:style>
  <w:style w:type="character" w:styleId="SubtleEmphasis">
    <w:name w:val="Subtle Emphasis"/>
    <w:uiPriority w:val="19"/>
    <w:qFormat/>
    <w:rsid w:val="00931887"/>
    <w:rPr>
      <w:i/>
      <w:iCs/>
    </w:rPr>
  </w:style>
  <w:style w:type="character" w:styleId="IntenseEmphasis">
    <w:name w:val="Intense Emphasis"/>
    <w:uiPriority w:val="21"/>
    <w:qFormat/>
    <w:rsid w:val="00931887"/>
    <w:rPr>
      <w:i/>
      <w:iCs/>
      <w:caps/>
      <w:spacing w:val="10"/>
      <w:sz w:val="20"/>
      <w:szCs w:val="20"/>
    </w:rPr>
  </w:style>
  <w:style w:type="character" w:styleId="SubtleReference">
    <w:name w:val="Subtle Reference"/>
    <w:uiPriority w:val="31"/>
    <w:qFormat/>
    <w:rsid w:val="00931887"/>
    <w:rPr>
      <w:rFonts w:ascii="Calibri" w:eastAsia="Times New Roman" w:hAnsi="Calibri" w:cs="Times New Roman"/>
      <w:i/>
      <w:iCs/>
      <w:color w:val="622423"/>
    </w:rPr>
  </w:style>
  <w:style w:type="character" w:styleId="IntenseReference">
    <w:name w:val="Intense Reference"/>
    <w:uiPriority w:val="32"/>
    <w:qFormat/>
    <w:rsid w:val="00931887"/>
    <w:rPr>
      <w:rFonts w:ascii="Calibri" w:eastAsia="Times New Roman" w:hAnsi="Calibri" w:cs="Times New Roman"/>
      <w:b/>
      <w:bCs/>
      <w:i/>
      <w:iCs/>
      <w:color w:val="622423"/>
    </w:rPr>
  </w:style>
  <w:style w:type="character" w:styleId="BookTitle">
    <w:name w:val="Book Title"/>
    <w:uiPriority w:val="33"/>
    <w:qFormat/>
    <w:rsid w:val="00931887"/>
    <w:rPr>
      <w:caps/>
      <w:color w:val="622423"/>
      <w:spacing w:val="5"/>
      <w:u w:color="622423"/>
    </w:rPr>
  </w:style>
  <w:style w:type="paragraph" w:styleId="TOCHeading">
    <w:name w:val="TOC Heading"/>
    <w:basedOn w:val="Heading1"/>
    <w:next w:val="Normal"/>
    <w:uiPriority w:val="39"/>
    <w:semiHidden/>
    <w:unhideWhenUsed/>
    <w:qFormat/>
    <w:rsid w:val="00931887"/>
    <w:pPr>
      <w:outlineLvl w:val="9"/>
    </w:pPr>
    <w:rPr>
      <w:lang w:bidi="en-US"/>
    </w:rPr>
  </w:style>
  <w:style w:type="table" w:styleId="TableGrid">
    <w:name w:val="Table Grid"/>
    <w:basedOn w:val="TableNormal"/>
    <w:uiPriority w:val="59"/>
    <w:rsid w:val="00D84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rsid w:val="00EF6C41"/>
    <w:pPr>
      <w:ind w:left="220"/>
    </w:pPr>
  </w:style>
  <w:style w:type="paragraph" w:customStyle="1" w:styleId="TableHeading">
    <w:name w:val="Table Heading"/>
    <w:basedOn w:val="Normal"/>
    <w:rsid w:val="00EF6C41"/>
    <w:pPr>
      <w:spacing w:before="60" w:after="60" w:line="240" w:lineRule="auto"/>
    </w:pPr>
    <w:rPr>
      <w:rFonts w:ascii="Arial" w:hAnsi="Arial"/>
      <w:b/>
      <w:sz w:val="20"/>
      <w:szCs w:val="20"/>
      <w:lang w:eastAsia="zh-CN"/>
    </w:rPr>
  </w:style>
  <w:style w:type="paragraph" w:styleId="EndnoteText">
    <w:name w:val="endnote text"/>
    <w:basedOn w:val="Normal"/>
    <w:link w:val="EndnoteTextChar"/>
    <w:rsid w:val="00EF6C41"/>
    <w:pPr>
      <w:spacing w:after="0" w:line="240" w:lineRule="auto"/>
    </w:pPr>
    <w:rPr>
      <w:rFonts w:ascii="Times New Roman" w:hAnsi="Times New Roman"/>
      <w:sz w:val="20"/>
      <w:szCs w:val="20"/>
      <w:lang w:val="x-none" w:eastAsia="zh-CN"/>
    </w:rPr>
  </w:style>
  <w:style w:type="character" w:customStyle="1" w:styleId="EndnoteTextChar">
    <w:name w:val="Endnote Text Char"/>
    <w:link w:val="EndnoteText"/>
    <w:rsid w:val="00EF6C41"/>
    <w:rPr>
      <w:rFonts w:ascii="Times New Roman" w:hAnsi="Times New Roman"/>
      <w:lang w:eastAsia="zh-CN"/>
    </w:rPr>
  </w:style>
  <w:style w:type="character" w:customStyle="1" w:styleId="apple-converted-space">
    <w:name w:val="apple-converted-space"/>
    <w:rsid w:val="00102A51"/>
  </w:style>
  <w:style w:type="paragraph" w:customStyle="1" w:styleId="msonormal0">
    <w:name w:val="msonormal"/>
    <w:basedOn w:val="Normal"/>
    <w:rsid w:val="000956E0"/>
    <w:pPr>
      <w:spacing w:before="100" w:beforeAutospacing="1" w:after="100" w:afterAutospacing="1" w:line="240" w:lineRule="auto"/>
    </w:pPr>
    <w:rPr>
      <w:rFonts w:ascii="Times New Roman" w:hAnsi="Times New Roman"/>
      <w:sz w:val="24"/>
      <w:szCs w:val="24"/>
    </w:rPr>
  </w:style>
  <w:style w:type="paragraph" w:customStyle="1" w:styleId="paragraph">
    <w:name w:val="paragraph"/>
    <w:basedOn w:val="Normal"/>
    <w:rsid w:val="005B0821"/>
    <w:pPr>
      <w:spacing w:before="100" w:beforeAutospacing="1" w:after="100" w:afterAutospacing="1" w:line="240" w:lineRule="auto"/>
    </w:pPr>
    <w:rPr>
      <w:rFonts w:ascii="Times New Roman" w:hAnsi="Times New Roman"/>
      <w:sz w:val="24"/>
      <w:szCs w:val="24"/>
    </w:rPr>
  </w:style>
  <w:style w:type="character" w:customStyle="1" w:styleId="normaltextrun">
    <w:name w:val="normaltextrun"/>
    <w:rsid w:val="005B0821"/>
  </w:style>
  <w:style w:type="character" w:customStyle="1" w:styleId="eop">
    <w:name w:val="eop"/>
    <w:rsid w:val="005B0821"/>
  </w:style>
  <w:style w:type="character" w:customStyle="1" w:styleId="contextualspellingandgrammarerror">
    <w:name w:val="contextualspellingandgrammarerror"/>
    <w:rsid w:val="005B0821"/>
  </w:style>
  <w:style w:type="character" w:styleId="UnresolvedMention">
    <w:name w:val="Unresolved Mention"/>
    <w:basedOn w:val="DefaultParagraphFont"/>
    <w:uiPriority w:val="99"/>
    <w:semiHidden/>
    <w:unhideWhenUsed/>
    <w:rsid w:val="00855CAE"/>
    <w:rPr>
      <w:color w:val="605E5C"/>
      <w:shd w:val="clear" w:color="auto" w:fill="E1DFDD"/>
    </w:rPr>
  </w:style>
  <w:style w:type="character" w:styleId="CommentReference">
    <w:name w:val="annotation reference"/>
    <w:basedOn w:val="DefaultParagraphFont"/>
    <w:rsid w:val="00043722"/>
    <w:rPr>
      <w:sz w:val="16"/>
      <w:szCs w:val="16"/>
    </w:rPr>
  </w:style>
  <w:style w:type="paragraph" w:styleId="CommentText">
    <w:name w:val="annotation text"/>
    <w:basedOn w:val="Normal"/>
    <w:link w:val="CommentTextChar"/>
    <w:rsid w:val="00043722"/>
    <w:pPr>
      <w:spacing w:line="240" w:lineRule="auto"/>
    </w:pPr>
    <w:rPr>
      <w:sz w:val="20"/>
      <w:szCs w:val="20"/>
    </w:rPr>
  </w:style>
  <w:style w:type="character" w:customStyle="1" w:styleId="CommentTextChar">
    <w:name w:val="Comment Text Char"/>
    <w:basedOn w:val="DefaultParagraphFont"/>
    <w:link w:val="CommentText"/>
    <w:rsid w:val="00043722"/>
  </w:style>
  <w:style w:type="paragraph" w:styleId="CommentSubject">
    <w:name w:val="annotation subject"/>
    <w:basedOn w:val="CommentText"/>
    <w:next w:val="CommentText"/>
    <w:link w:val="CommentSubjectChar"/>
    <w:rsid w:val="00043722"/>
    <w:rPr>
      <w:b/>
      <w:bCs/>
    </w:rPr>
  </w:style>
  <w:style w:type="character" w:customStyle="1" w:styleId="CommentSubjectChar">
    <w:name w:val="Comment Subject Char"/>
    <w:basedOn w:val="CommentTextChar"/>
    <w:link w:val="CommentSubject"/>
    <w:rsid w:val="00043722"/>
    <w:rPr>
      <w:b/>
      <w:bCs/>
    </w:rPr>
  </w:style>
  <w:style w:type="paragraph" w:styleId="BalloonText">
    <w:name w:val="Balloon Text"/>
    <w:basedOn w:val="Normal"/>
    <w:link w:val="BalloonTextChar"/>
    <w:semiHidden/>
    <w:unhideWhenUsed/>
    <w:rsid w:val="000437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43722"/>
    <w:rPr>
      <w:rFonts w:ascii="Segoe UI" w:hAnsi="Segoe UI" w:cs="Segoe UI"/>
      <w:sz w:val="18"/>
      <w:szCs w:val="18"/>
    </w:rPr>
  </w:style>
  <w:style w:type="paragraph" w:styleId="Revision">
    <w:name w:val="Revision"/>
    <w:hidden/>
    <w:uiPriority w:val="99"/>
    <w:semiHidden/>
    <w:rsid w:val="00A958F5"/>
    <w:rPr>
      <w:sz w:val="22"/>
      <w:szCs w:val="22"/>
    </w:rPr>
  </w:style>
  <w:style w:type="character" w:styleId="Mention">
    <w:name w:val="Mention"/>
    <w:basedOn w:val="DefaultParagraphFont"/>
    <w:uiPriority w:val="99"/>
    <w:unhideWhenUsed/>
    <w:rPr>
      <w:color w:val="2B579A"/>
      <w:shd w:val="clear" w:color="auto" w:fill="E6E6E6"/>
    </w:rPr>
  </w:style>
  <w:style w:type="paragraph" w:customStyle="1" w:styleId="TableParagraph">
    <w:name w:val="Table Paragraph"/>
    <w:basedOn w:val="Normal"/>
    <w:uiPriority w:val="1"/>
    <w:qFormat/>
    <w:rsid w:val="00C149D2"/>
    <w:pPr>
      <w:widowControl w:val="0"/>
      <w:autoSpaceDE w:val="0"/>
      <w:autoSpaceDN w:val="0"/>
      <w:spacing w:after="0" w:line="240" w:lineRule="auto"/>
    </w:pPr>
    <w:rPr>
      <w:rFonts w:ascii="Garamond" w:eastAsia="Garamond" w:hAnsi="Garamond" w:cs="Garamond"/>
    </w:rPr>
  </w:style>
  <w:style w:type="table" w:styleId="MediumShading1-Accent1">
    <w:name w:val="Medium Shading 1 Accent 1"/>
    <w:basedOn w:val="TableNormal"/>
    <w:uiPriority w:val="63"/>
    <w:rsid w:val="00E15CCE"/>
    <w:rPr>
      <w:rFonts w:asciiTheme="minorHAnsi" w:eastAsiaTheme="minorEastAsia" w:hAnsiTheme="minorHAnsi" w:cstheme="minorBidi"/>
      <w:sz w:val="24"/>
      <w:szCs w:val="24"/>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21f1e0-219b-4f56-9766-95758546f8bc" xsi:nil="true"/>
    <lcf76f155ced4ddcb4097134ff3c332f xmlns="ebf2f72f-3374-4cad-9673-6b9545c847a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3F998CAC0D5A4D995B7ABCDBD034A4" ma:contentTypeVersion="18" ma:contentTypeDescription="Create a new document." ma:contentTypeScope="" ma:versionID="d1c96f799d778a91493f37bb7bf6d4be">
  <xsd:schema xmlns:xsd="http://www.w3.org/2001/XMLSchema" xmlns:xs="http://www.w3.org/2001/XMLSchema" xmlns:p="http://schemas.microsoft.com/office/2006/metadata/properties" xmlns:ns2="ac21f1e0-219b-4f56-9766-95758546f8bc" xmlns:ns3="ebf2f72f-3374-4cad-9673-6b9545c847a3" targetNamespace="http://schemas.microsoft.com/office/2006/metadata/properties" ma:root="true" ma:fieldsID="10a4ec64ccac01e9b5e3b5f72b4773fe" ns2:_="" ns3:_="">
    <xsd:import namespace="ac21f1e0-219b-4f56-9766-95758546f8bc"/>
    <xsd:import namespace="ebf2f72f-3374-4cad-9673-6b9545c847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1f1e0-219b-4f56-9766-95758546f8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44859a3d-7c86-4f1c-a59d-88609d8e8332}" ma:internalName="TaxCatchAll" ma:showField="CatchAllData" ma:web="ac21f1e0-219b-4f56-9766-95758546f8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f2f72f-3374-4cad-9673-6b9545c847a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8768f-e227-4adf-9dc6-691584a2bc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977D20-5370-451B-8CE4-3FBF7ADAFCA4}">
  <ds:schemaRefs>
    <ds:schemaRef ds:uri="http://schemas.microsoft.com/office/2006/metadata/properties"/>
    <ds:schemaRef ds:uri="http://schemas.microsoft.com/office/infopath/2007/PartnerControls"/>
    <ds:schemaRef ds:uri="ac21f1e0-219b-4f56-9766-95758546f8bc"/>
    <ds:schemaRef ds:uri="ebf2f72f-3374-4cad-9673-6b9545c847a3"/>
  </ds:schemaRefs>
</ds:datastoreItem>
</file>

<file path=customXml/itemProps2.xml><?xml version="1.0" encoding="utf-8"?>
<ds:datastoreItem xmlns:ds="http://schemas.openxmlformats.org/officeDocument/2006/customXml" ds:itemID="{D4F29BFB-D5F1-48A6-A406-4EED3AA9F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1f1e0-219b-4f56-9766-95758546f8bc"/>
    <ds:schemaRef ds:uri="ebf2f72f-3374-4cad-9673-6b9545c84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C4E6A1-BE45-4492-B1C9-5BC902052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Simtech Solutions</vt:lpstr>
    </vt:vector>
  </TitlesOfParts>
  <Company>Simtech Solutions Inc.</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Simtech Solutions</dc:title>
  <dc:subject/>
  <dc:creator>Simtech Solutions</dc:creator>
  <cp:keywords/>
  <cp:lastModifiedBy>Matt Simmonds</cp:lastModifiedBy>
  <cp:revision>2</cp:revision>
  <cp:lastPrinted>2025-12-01T19:20:00Z</cp:lastPrinted>
  <dcterms:created xsi:type="dcterms:W3CDTF">2026-01-29T17:51:00Z</dcterms:created>
  <dcterms:modified xsi:type="dcterms:W3CDTF">2026-01-29T18:07:00Z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0x010100B23F998CAC0D5A4D995B7ABCDBD034A4</vt:lpwstr>
  </property>
  <property fmtid="{D5CDD505-2E9C-101B-9397-08002B2CF9AE}" pid="3" name="AuthorIds_UIVersion_6656">
    <vt:lpwstr>14</vt:lpwstr>
  </property>
  <property fmtid="{D5CDD505-2E9C-101B-9397-08002B2CF9AE}" pid="4" name="GrammarlyDocumentId">
    <vt:lpwstr>920e8ac681d0239df25a123b484392a5250b7eada9d2703252a3a1e0b811a269</vt:lpwstr>
  </property>
  <property fmtid="{D5CDD505-2E9C-101B-9397-08002B2CF9AE}" pid="5" name="MediaServiceImageTags">
    <vt:lpwstr/>
  </property>
</Properties>
</file>