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3ED7" w14:textId="2FC7E2CB" w:rsidR="00294080" w:rsidRDefault="00294080" w:rsidP="00294080">
      <w:pPr>
        <w:pStyle w:val="Heading1"/>
      </w:pPr>
      <w:r>
        <w:t xml:space="preserve">SAMPLE DRAFT LETTER SEEKING DONATIONS </w:t>
      </w:r>
    </w:p>
    <w:p w14:paraId="4DB3AC30" w14:textId="77777777" w:rsidR="00294080" w:rsidRDefault="00294080" w:rsidP="0054004C"/>
    <w:p w14:paraId="43C1D6F1" w14:textId="786B6877" w:rsidR="2259BE5D" w:rsidRDefault="2259BE5D" w:rsidP="41F013D7">
      <w:r>
        <w:t>[Today’s Date]</w:t>
      </w:r>
    </w:p>
    <w:p w14:paraId="261457B2" w14:textId="6900BBC6" w:rsidR="0054004C" w:rsidRPr="0054004C" w:rsidRDefault="0054004C" w:rsidP="0054004C">
      <w:r w:rsidRPr="0054004C">
        <w:t xml:space="preserve">[Recipient's Name] </w:t>
      </w:r>
      <w:r>
        <w:br/>
      </w:r>
      <w:r w:rsidRPr="0054004C">
        <w:t xml:space="preserve">[Recipient's Title] </w:t>
      </w:r>
      <w:r>
        <w:br/>
      </w:r>
      <w:r w:rsidRPr="0054004C">
        <w:t xml:space="preserve">[Company Name] </w:t>
      </w:r>
      <w:r>
        <w:br/>
      </w:r>
      <w:r w:rsidRPr="0054004C">
        <w:t xml:space="preserve">[Company Address Line 1] </w:t>
      </w:r>
      <w:r>
        <w:br/>
      </w:r>
      <w:r w:rsidRPr="0054004C">
        <w:t xml:space="preserve">[Company Address Line 2] </w:t>
      </w:r>
      <w:r>
        <w:br/>
      </w:r>
      <w:r w:rsidRPr="0054004C">
        <w:t>[City, State, ZIP]</w:t>
      </w:r>
    </w:p>
    <w:p w14:paraId="7575101E" w14:textId="77777777" w:rsidR="0054004C" w:rsidRPr="0054004C" w:rsidRDefault="0054004C" w:rsidP="0054004C">
      <w:r w:rsidRPr="0054004C">
        <w:t>Dear [Recipient's Name],</w:t>
      </w:r>
    </w:p>
    <w:p w14:paraId="58B8FF7E" w14:textId="63206FAE" w:rsidR="0054004C" w:rsidRDefault="0054004C" w:rsidP="0054004C">
      <w:r w:rsidRPr="0054004C">
        <w:t xml:space="preserve">I hope this letter finds you well. </w:t>
      </w:r>
      <w:r>
        <w:t xml:space="preserve">The </w:t>
      </w:r>
      <w:r w:rsidR="002D6A3D">
        <w:t>purpose of t</w:t>
      </w:r>
      <w:r>
        <w:t>his letter is our organization is preparing to participate in Alameda County’s 202</w:t>
      </w:r>
      <w:r w:rsidR="00810ECF">
        <w:t>6</w:t>
      </w:r>
      <w:r>
        <w:t xml:space="preserve"> point-in-time (PIT) homeless </w:t>
      </w:r>
      <w:proofErr w:type="gramStart"/>
      <w:r>
        <w:t>census</w:t>
      </w:r>
      <w:proofErr w:type="gramEnd"/>
      <w:r>
        <w:t xml:space="preserve"> and we are </w:t>
      </w:r>
      <w:r w:rsidR="00DD69F6">
        <w:t>seeking the support of [COMPANY NAME]</w:t>
      </w:r>
      <w:r>
        <w:t>. The “PIT count” is required by the US Department of Housing and Urban Development (HUD) and i</w:t>
      </w:r>
      <w:r w:rsidR="00967EC5">
        <w:t>t i</w:t>
      </w:r>
      <w:r>
        <w:t>s a</w:t>
      </w:r>
      <w:r w:rsidR="00967EC5">
        <w:t>lso a</w:t>
      </w:r>
      <w:r>
        <w:t xml:space="preserve"> key tool to quantify the extent of the crisis</w:t>
      </w:r>
      <w:r w:rsidR="00967EC5">
        <w:t xml:space="preserve"> and </w:t>
      </w:r>
      <w:r w:rsidR="00AE7938">
        <w:t>inform strategies</w:t>
      </w:r>
      <w:r w:rsidR="00474167">
        <w:t xml:space="preserve"> to help address it</w:t>
      </w:r>
      <w:r>
        <w:t xml:space="preserve">. The data gathered will help us bring critical Federal and State resources into our community to help us move people toward stable housing.  </w:t>
      </w:r>
    </w:p>
    <w:p w14:paraId="4E84738C" w14:textId="01C378EE" w:rsidR="00B84896" w:rsidRDefault="0054004C" w:rsidP="0054004C">
      <w:r>
        <w:t>In 202</w:t>
      </w:r>
      <w:r w:rsidR="00810ECF">
        <w:t>4</w:t>
      </w:r>
      <w:r>
        <w:t>, there w</w:t>
      </w:r>
      <w:r w:rsidR="008717B7">
        <w:t>ere</w:t>
      </w:r>
      <w:r>
        <w:t xml:space="preserve"> an estimated </w:t>
      </w:r>
      <w:r w:rsidRPr="0054004C">
        <w:t>9,</w:t>
      </w:r>
      <w:r w:rsidR="00810ECF">
        <w:t>450</w:t>
      </w:r>
      <w:r w:rsidRPr="0054004C">
        <w:t xml:space="preserve"> people in Alameda County </w:t>
      </w:r>
      <w:r>
        <w:t xml:space="preserve">who </w:t>
      </w:r>
      <w:r w:rsidRPr="0054004C">
        <w:t>were residing in shelters, transitional housing, safe havens, vehicles, tents, abandoned buildings and other places not intended for habitation</w:t>
      </w:r>
      <w:r>
        <w:t xml:space="preserve">. This was a </w:t>
      </w:r>
      <w:r w:rsidR="00810ECF">
        <w:t>3</w:t>
      </w:r>
      <w:r w:rsidRPr="0054004C">
        <w:t xml:space="preserve">% </w:t>
      </w:r>
      <w:r w:rsidR="00810ECF">
        <w:t>decrease</w:t>
      </w:r>
      <w:r>
        <w:t xml:space="preserve"> from the </w:t>
      </w:r>
      <w:r w:rsidRPr="0054004C">
        <w:t>20</w:t>
      </w:r>
      <w:r w:rsidR="00810ECF">
        <w:t>22</w:t>
      </w:r>
      <w:r>
        <w:t xml:space="preserve"> count</w:t>
      </w:r>
      <w:r w:rsidRPr="0054004C">
        <w:t>.</w:t>
      </w:r>
      <w:r>
        <w:t xml:space="preserve"> </w:t>
      </w:r>
      <w:r w:rsidR="00792851">
        <w:t xml:space="preserve">This year, our community is making a concerted effort to </w:t>
      </w:r>
      <w:r w:rsidR="008A40CC">
        <w:t xml:space="preserve">conduct in-depth surveys with </w:t>
      </w:r>
      <w:r w:rsidR="00792851">
        <w:t xml:space="preserve">as many of the people we encounter as possible </w:t>
      </w:r>
      <w:r w:rsidR="006A030F">
        <w:t xml:space="preserve">so that we have more actionable data </w:t>
      </w:r>
      <w:r w:rsidR="00D85BEC">
        <w:t xml:space="preserve">to inform our work. </w:t>
      </w:r>
    </w:p>
    <w:p w14:paraId="70E5D0CA" w14:textId="271ED5BE" w:rsidR="00171D3C" w:rsidRDefault="00D85BEC" w:rsidP="0054004C">
      <w:r>
        <w:t xml:space="preserve">To thank the individuals and families for their time, </w:t>
      </w:r>
      <w:r w:rsidRPr="00BE5CD9">
        <w:rPr>
          <w:b/>
          <w:bCs/>
          <w:i/>
          <w:iCs/>
        </w:rPr>
        <w:t xml:space="preserve">we are seeking </w:t>
      </w:r>
      <w:r w:rsidR="0054004C" w:rsidRPr="00BE5CD9">
        <w:rPr>
          <w:b/>
          <w:bCs/>
          <w:i/>
          <w:iCs/>
        </w:rPr>
        <w:t>basic supplies</w:t>
      </w:r>
      <w:r w:rsidR="0054004C" w:rsidRPr="0054004C">
        <w:t xml:space="preserve"> such as hygiene kits, blankets, socks, non-perishable food items, </w:t>
      </w:r>
      <w:r w:rsidR="0054004C">
        <w:t>and gift cards</w:t>
      </w:r>
      <w:r w:rsidR="002E2EC1">
        <w:t xml:space="preserve">. </w:t>
      </w:r>
      <w:r w:rsidR="00B84896" w:rsidRPr="0054004C">
        <w:t>Your contributions will make a tangible difference in the lives of those most in need, providing them with essential resources and comfort during challenging times.</w:t>
      </w:r>
      <w:r w:rsidR="00BE5CD9">
        <w:t xml:space="preserve"> </w:t>
      </w:r>
      <w:r w:rsidR="0054004C" w:rsidRPr="00BE5CD9">
        <w:rPr>
          <w:b/>
          <w:bCs/>
          <w:i/>
          <w:iCs/>
        </w:rPr>
        <w:t>We are also seeking volunteers</w:t>
      </w:r>
      <w:r w:rsidR="0054004C">
        <w:t xml:space="preserve"> who are willing to participate in th</w:t>
      </w:r>
      <w:r w:rsidR="009944A3">
        <w:t xml:space="preserve">is year’s count, which is scheduled for January </w:t>
      </w:r>
      <w:r w:rsidR="003F0C8F">
        <w:t>22</w:t>
      </w:r>
      <w:r w:rsidR="003F0C8F" w:rsidRPr="003F0C8F">
        <w:rPr>
          <w:vertAlign w:val="superscript"/>
        </w:rPr>
        <w:t>nd</w:t>
      </w:r>
      <w:r w:rsidR="003F0C8F">
        <w:t xml:space="preserve"> </w:t>
      </w:r>
      <w:r w:rsidR="009944A3">
        <w:t>between 5-10 AM</w:t>
      </w:r>
      <w:r w:rsidR="0054004C">
        <w:t xml:space="preserve">. </w:t>
      </w:r>
      <w:r w:rsidR="009944A3">
        <w:t>Please visit</w:t>
      </w:r>
      <w:r w:rsidR="00810ECF">
        <w:t xml:space="preserve"> </w:t>
      </w:r>
      <w:hyperlink r:id="rId7" w:history="1">
        <w:r w:rsidR="00810ECF" w:rsidRPr="00D26C12">
          <w:rPr>
            <w:rStyle w:val="Hyperlink"/>
          </w:rPr>
          <w:t>https://alameda.pointintime.info/</w:t>
        </w:r>
      </w:hyperlink>
      <w:r w:rsidR="00810ECF">
        <w:t xml:space="preserve"> </w:t>
      </w:r>
      <w:r w:rsidR="006C337A">
        <w:t>to register.</w:t>
      </w:r>
    </w:p>
    <w:p w14:paraId="1000B38C" w14:textId="2092B084" w:rsidR="0054004C" w:rsidRPr="0054004C" w:rsidRDefault="0054004C" w:rsidP="0054004C">
      <w:r>
        <w:t xml:space="preserve">If your organization </w:t>
      </w:r>
      <w:r w:rsidR="00171D3C">
        <w:t xml:space="preserve">is committed to </w:t>
      </w:r>
      <w:r w:rsidR="008717B7">
        <w:t>Corporate Social Responsibility, this could be an amazing opportunity to showcase this with your employees by giving back to the community that they call home.</w:t>
      </w:r>
      <w:r w:rsidR="00BE5CD9">
        <w:t xml:space="preserve"> </w:t>
      </w:r>
      <w:r w:rsidRPr="0054004C">
        <w:t xml:space="preserve">We are more than willing to coordinate the collection of donations at your convenience or provide further information about specific needs and drop-off arrangements. </w:t>
      </w:r>
      <w:r w:rsidR="00B961FD">
        <w:t xml:space="preserve">The </w:t>
      </w:r>
      <w:r w:rsidRPr="0054004C">
        <w:t xml:space="preserve">generosity </w:t>
      </w:r>
      <w:r w:rsidR="00B961FD">
        <w:t xml:space="preserve">of [COMPANY NAME] </w:t>
      </w:r>
      <w:r w:rsidRPr="0054004C">
        <w:t>will be acknowledged publicly unless you prefer otherwise.</w:t>
      </w:r>
    </w:p>
    <w:p w14:paraId="15FA8BA5" w14:textId="39CFF935" w:rsidR="0054004C" w:rsidRPr="0054004C" w:rsidRDefault="0054004C" w:rsidP="0054004C">
      <w:r w:rsidRPr="0054004C">
        <w:t>We are profoundly grateful for your consideration of this request. Your generosity will undoubtedly have a meaningful impact on the lives of those experiencing homelessness.</w:t>
      </w:r>
      <w:r w:rsidR="00100F75">
        <w:t xml:space="preserve"> </w:t>
      </w:r>
      <w:r w:rsidRPr="0054004C">
        <w:t xml:space="preserve">Please contact us at </w:t>
      </w:r>
      <w:r w:rsidR="00A064DE">
        <w:t>___________________</w:t>
      </w:r>
      <w:r w:rsidRPr="0054004C">
        <w:t xml:space="preserve"> to discuss this initiative further or arrange for donations. Your partnership in this endeavor is greatly appreciated.</w:t>
      </w:r>
    </w:p>
    <w:p w14:paraId="47CBEDC4" w14:textId="77777777" w:rsidR="0054004C" w:rsidRPr="0054004C" w:rsidRDefault="0054004C" w:rsidP="0054004C">
      <w:r w:rsidRPr="0054004C">
        <w:t>Warm regards,</w:t>
      </w:r>
    </w:p>
    <w:p w14:paraId="751FB290" w14:textId="77777777" w:rsidR="0054004C" w:rsidRDefault="0054004C"/>
    <w:p w14:paraId="2777C097" w14:textId="77777777" w:rsidR="00294080" w:rsidRDefault="00294080"/>
    <w:p w14:paraId="43E117E2" w14:textId="2C691630" w:rsidR="007B4030" w:rsidRDefault="00294080" w:rsidP="007B4030">
      <w:pPr>
        <w:pStyle w:val="Heading1"/>
      </w:pPr>
      <w:r>
        <w:t>SAMPLE DRAFT THANK YOU LETTER</w:t>
      </w:r>
      <w:r>
        <w:br/>
      </w:r>
    </w:p>
    <w:p w14:paraId="7FCD8F9B" w14:textId="2E4C6590" w:rsidR="000E5D7C" w:rsidRPr="0054004C" w:rsidRDefault="000E5D7C" w:rsidP="000E5D7C">
      <w:r>
        <w:t>December 13, 2023</w:t>
      </w:r>
    </w:p>
    <w:p w14:paraId="0C0B1995" w14:textId="77777777" w:rsidR="000E5D7C" w:rsidRPr="0054004C" w:rsidRDefault="000E5D7C" w:rsidP="000E5D7C">
      <w:r w:rsidRPr="0054004C">
        <w:t xml:space="preserve">[Recipient's Name] </w:t>
      </w:r>
      <w:r>
        <w:br/>
      </w:r>
      <w:r w:rsidRPr="0054004C">
        <w:t xml:space="preserve">[Recipient's Title] </w:t>
      </w:r>
      <w:r>
        <w:br/>
      </w:r>
      <w:r w:rsidRPr="0054004C">
        <w:t xml:space="preserve">[Company Name] </w:t>
      </w:r>
      <w:r>
        <w:br/>
      </w:r>
      <w:r w:rsidRPr="0054004C">
        <w:t xml:space="preserve">[Company Address Line 1] </w:t>
      </w:r>
      <w:r>
        <w:br/>
      </w:r>
      <w:r w:rsidRPr="0054004C">
        <w:t xml:space="preserve">[Company Address Line 2] </w:t>
      </w:r>
      <w:r>
        <w:br/>
      </w:r>
      <w:r w:rsidRPr="0054004C">
        <w:t>[City, State, ZIP]</w:t>
      </w:r>
    </w:p>
    <w:p w14:paraId="20E12EBD" w14:textId="77777777" w:rsidR="000E5D7C" w:rsidRDefault="000E5D7C" w:rsidP="000E5D7C">
      <w:r w:rsidRPr="0054004C">
        <w:t>Dear [Recipient's Name],</w:t>
      </w:r>
    </w:p>
    <w:p w14:paraId="79CAD8AE" w14:textId="77777777" w:rsidR="000E5D7C" w:rsidRPr="0054004C" w:rsidRDefault="000E5D7C" w:rsidP="000E5D7C">
      <w:r w:rsidRPr="0054004C">
        <w:t xml:space="preserve">On behalf of </w:t>
      </w:r>
      <w:r>
        <w:t>_________</w:t>
      </w:r>
      <w:r w:rsidRPr="0054004C">
        <w:t xml:space="preserve">, I </w:t>
      </w:r>
      <w:r>
        <w:t xml:space="preserve">am reaching out to </w:t>
      </w:r>
      <w:r w:rsidRPr="0054004C">
        <w:t>extend my sincere gratitude to [Company Name] for your invaluable support and participation in the recent annual point-in-time homeless census.</w:t>
      </w:r>
    </w:p>
    <w:p w14:paraId="75E78B1C" w14:textId="77777777" w:rsidR="000E5D7C" w:rsidRPr="0054004C" w:rsidRDefault="000E5D7C" w:rsidP="000E5D7C">
      <w:r w:rsidRPr="0054004C">
        <w:t>Your commitment to the community and dedication to the welfare of our homeless population have been truly inspiring. Your participation significantly contributed to the success of the census, enabling us to gather crucial data and insights that are instrumental in developing effective strategies to address homelessness in our region.</w:t>
      </w:r>
    </w:p>
    <w:p w14:paraId="4ED0B3C5" w14:textId="77777777" w:rsidR="000E5D7C" w:rsidRDefault="000E5D7C" w:rsidP="000E5D7C">
      <w:r>
        <w:t xml:space="preserve">Thank you, </w:t>
      </w:r>
    </w:p>
    <w:p w14:paraId="21AFEAE6" w14:textId="378D7D7C" w:rsidR="00294080" w:rsidRDefault="00294080" w:rsidP="00294080">
      <w:pPr>
        <w:pStyle w:val="Heading1"/>
      </w:pPr>
      <w:r>
        <w:t xml:space="preserve"> </w:t>
      </w:r>
    </w:p>
    <w:p w14:paraId="607C7561" w14:textId="77777777" w:rsidR="00294080" w:rsidRDefault="00294080"/>
    <w:sectPr w:rsidR="0029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4C"/>
    <w:rsid w:val="000E5D7C"/>
    <w:rsid w:val="00100F75"/>
    <w:rsid w:val="00171D3C"/>
    <w:rsid w:val="00294080"/>
    <w:rsid w:val="002D6A3D"/>
    <w:rsid w:val="002E2EC1"/>
    <w:rsid w:val="00304E21"/>
    <w:rsid w:val="003A2CF9"/>
    <w:rsid w:val="003F0C8F"/>
    <w:rsid w:val="003F5B14"/>
    <w:rsid w:val="00474167"/>
    <w:rsid w:val="0054004C"/>
    <w:rsid w:val="005B63FF"/>
    <w:rsid w:val="00674C2F"/>
    <w:rsid w:val="006A030F"/>
    <w:rsid w:val="006C337A"/>
    <w:rsid w:val="00792851"/>
    <w:rsid w:val="007B4030"/>
    <w:rsid w:val="00810ECF"/>
    <w:rsid w:val="008717B7"/>
    <w:rsid w:val="008A40CC"/>
    <w:rsid w:val="00967EC5"/>
    <w:rsid w:val="009944A3"/>
    <w:rsid w:val="00A064DE"/>
    <w:rsid w:val="00A17C0C"/>
    <w:rsid w:val="00AE7938"/>
    <w:rsid w:val="00B56B20"/>
    <w:rsid w:val="00B84896"/>
    <w:rsid w:val="00B961FD"/>
    <w:rsid w:val="00BE5CD9"/>
    <w:rsid w:val="00BF0048"/>
    <w:rsid w:val="00D15E4C"/>
    <w:rsid w:val="00D7657F"/>
    <w:rsid w:val="00D85BEC"/>
    <w:rsid w:val="00DD69F6"/>
    <w:rsid w:val="00F05720"/>
    <w:rsid w:val="00FB3C67"/>
    <w:rsid w:val="2259BE5D"/>
    <w:rsid w:val="41F0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B3156"/>
  <w15:chartTrackingRefBased/>
  <w15:docId w15:val="{9630ACE7-8C07-432C-B243-8B7CDBD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37A"/>
    <w:rPr>
      <w:color w:val="0563C1" w:themeColor="hyperlink"/>
      <w:u w:val="single"/>
    </w:rPr>
  </w:style>
  <w:style w:type="character" w:styleId="UnresolvedMention">
    <w:name w:val="Unresolved Mention"/>
    <w:basedOn w:val="DefaultParagraphFont"/>
    <w:uiPriority w:val="99"/>
    <w:semiHidden/>
    <w:unhideWhenUsed/>
    <w:rsid w:val="006C337A"/>
    <w:rPr>
      <w:color w:val="605E5C"/>
      <w:shd w:val="clear" w:color="auto" w:fill="E1DFDD"/>
    </w:rPr>
  </w:style>
  <w:style w:type="character" w:customStyle="1" w:styleId="Heading1Char">
    <w:name w:val="Heading 1 Char"/>
    <w:basedOn w:val="DefaultParagraphFont"/>
    <w:link w:val="Heading1"/>
    <w:uiPriority w:val="9"/>
    <w:rsid w:val="0029408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10ECF"/>
    <w:rPr>
      <w:sz w:val="16"/>
      <w:szCs w:val="16"/>
    </w:rPr>
  </w:style>
  <w:style w:type="paragraph" w:styleId="CommentText">
    <w:name w:val="annotation text"/>
    <w:basedOn w:val="Normal"/>
    <w:link w:val="CommentTextChar"/>
    <w:uiPriority w:val="99"/>
    <w:semiHidden/>
    <w:unhideWhenUsed/>
    <w:rsid w:val="00810ECF"/>
    <w:pPr>
      <w:spacing w:line="240" w:lineRule="auto"/>
    </w:pPr>
    <w:rPr>
      <w:sz w:val="20"/>
      <w:szCs w:val="20"/>
    </w:rPr>
  </w:style>
  <w:style w:type="character" w:customStyle="1" w:styleId="CommentTextChar">
    <w:name w:val="Comment Text Char"/>
    <w:basedOn w:val="DefaultParagraphFont"/>
    <w:link w:val="CommentText"/>
    <w:uiPriority w:val="99"/>
    <w:semiHidden/>
    <w:rsid w:val="00810ECF"/>
    <w:rPr>
      <w:sz w:val="20"/>
      <w:szCs w:val="20"/>
    </w:rPr>
  </w:style>
  <w:style w:type="paragraph" w:styleId="CommentSubject">
    <w:name w:val="annotation subject"/>
    <w:basedOn w:val="CommentText"/>
    <w:next w:val="CommentText"/>
    <w:link w:val="CommentSubjectChar"/>
    <w:uiPriority w:val="99"/>
    <w:semiHidden/>
    <w:unhideWhenUsed/>
    <w:rsid w:val="00810ECF"/>
    <w:rPr>
      <w:b/>
      <w:bCs/>
    </w:rPr>
  </w:style>
  <w:style w:type="character" w:customStyle="1" w:styleId="CommentSubjectChar">
    <w:name w:val="Comment Subject Char"/>
    <w:basedOn w:val="CommentTextChar"/>
    <w:link w:val="CommentSubject"/>
    <w:uiPriority w:val="99"/>
    <w:semiHidden/>
    <w:rsid w:val="00810E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796298">
      <w:bodyDiv w:val="1"/>
      <w:marLeft w:val="0"/>
      <w:marRight w:val="0"/>
      <w:marTop w:val="0"/>
      <w:marBottom w:val="0"/>
      <w:divBdr>
        <w:top w:val="none" w:sz="0" w:space="0" w:color="auto"/>
        <w:left w:val="none" w:sz="0" w:space="0" w:color="auto"/>
        <w:bottom w:val="none" w:sz="0" w:space="0" w:color="auto"/>
        <w:right w:val="none" w:sz="0" w:space="0" w:color="auto"/>
      </w:divBdr>
    </w:div>
    <w:div w:id="13064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alameda.pointintime.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3F998CAC0D5A4D995B7ABCDBD034A4" ma:contentTypeVersion="18" ma:contentTypeDescription="Create a new document." ma:contentTypeScope="" ma:versionID="226f7a04125881855e1ec88b9653e2ae">
  <xsd:schema xmlns:xsd="http://www.w3.org/2001/XMLSchema" xmlns:xs="http://www.w3.org/2001/XMLSchema" xmlns:p="http://schemas.microsoft.com/office/2006/metadata/properties" xmlns:ns2="ac21f1e0-219b-4f56-9766-95758546f8bc" xmlns:ns3="ebf2f72f-3374-4cad-9673-6b9545c847a3" targetNamespace="http://schemas.microsoft.com/office/2006/metadata/properties" ma:root="true" ma:fieldsID="960556350a483e7c0bd2f2db7a7d9542" ns2:_="" ns3:_="">
    <xsd:import namespace="ac21f1e0-219b-4f56-9766-95758546f8bc"/>
    <xsd:import namespace="ebf2f72f-3374-4cad-9673-6b9545c84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1f1e0-219b-4f56-9766-95758546f8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4859a3d-7c86-4f1c-a59d-88609d8e8332}" ma:internalName="TaxCatchAll" ma:showField="CatchAllData" ma:web="ac21f1e0-219b-4f56-9766-95758546f8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2f72f-3374-4cad-9673-6b9545c84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8768f-e227-4adf-9dc6-691584a2b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21f1e0-219b-4f56-9766-95758546f8bc" xsi:nil="true"/>
    <lcf76f155ced4ddcb4097134ff3c332f xmlns="ebf2f72f-3374-4cad-9673-6b9545c84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805C7B-CC4E-4C11-BE72-6980D51C7A4A}">
  <ds:schemaRefs>
    <ds:schemaRef ds:uri="http://schemas.microsoft.com/sharepoint/v3/contenttype/forms"/>
  </ds:schemaRefs>
</ds:datastoreItem>
</file>

<file path=customXml/itemProps2.xml><?xml version="1.0" encoding="utf-8"?>
<ds:datastoreItem xmlns:ds="http://schemas.openxmlformats.org/officeDocument/2006/customXml" ds:itemID="{12A7ADA4-D4D7-4B7E-A090-A82FE142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1f1e0-219b-4f56-9766-95758546f8bc"/>
    <ds:schemaRef ds:uri="ebf2f72f-3374-4cad-9673-6b9545c84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BF58E-4AAD-479C-BA5E-CC3FF4DFF691}">
  <ds:schemaRefs>
    <ds:schemaRef ds:uri="http://schemas.microsoft.com/office/2006/metadata/properties"/>
    <ds:schemaRef ds:uri="http://schemas.microsoft.com/office/infopath/2007/PartnerControls"/>
    <ds:schemaRef ds:uri="ac21f1e0-219b-4f56-9766-95758546f8bc"/>
    <ds:schemaRef ds:uri="ebf2f72f-3374-4cad-9673-6b9545c847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2836</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Simmonds</dc:creator>
  <cp:keywords/>
  <dc:description/>
  <cp:lastModifiedBy>Joseph Ben Dov</cp:lastModifiedBy>
  <cp:revision>35</cp:revision>
  <dcterms:created xsi:type="dcterms:W3CDTF">2023-12-13T16:06:00Z</dcterms:created>
  <dcterms:modified xsi:type="dcterms:W3CDTF">2025-09-30T19:27:00Z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b6ce5d19-b4a3-4a11-b3e3-1468830d0294</vt:lpwstr>
  </property>
  <property fmtid="{D5CDD505-2E9C-101B-9397-08002B2CF9AE}" pid="3" name="ContentTypeId">
    <vt:lpwstr>0x010100B23F998CAC0D5A4D995B7ABCDBD034A4</vt:lpwstr>
  </property>
  <property fmtid="{D5CDD505-2E9C-101B-9397-08002B2CF9AE}" pid="4" name="MediaServiceImageTags">
    <vt:lpwstr/>
  </property>
</Properties>
</file>